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9"/>
        <w:gridCol w:w="4670"/>
      </w:tblGrid>
      <w:tr w:rsidR="00CB2A9C" w:rsidTr="00786935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A9C" w:rsidRPr="008422ED" w:rsidRDefault="00CB2A9C" w:rsidP="00786935">
            <w:pPr>
              <w:pStyle w:val="a6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 xml:space="preserve">Принято </w:t>
            </w:r>
          </w:p>
          <w:p w:rsidR="001A3E26" w:rsidRDefault="00CB2A9C" w:rsidP="00786935">
            <w:pPr>
              <w:pStyle w:val="a6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 xml:space="preserve">на </w:t>
            </w:r>
            <w:r w:rsidR="001E3E2B">
              <w:rPr>
                <w:rFonts w:ascii="Times New Roman" w:hAnsi="Times New Roman"/>
              </w:rPr>
              <w:t>Педагогическом совете</w:t>
            </w:r>
            <w:r>
              <w:rPr>
                <w:rFonts w:ascii="Times New Roman" w:hAnsi="Times New Roman"/>
              </w:rPr>
              <w:t xml:space="preserve"> </w:t>
            </w:r>
            <w:r w:rsidRPr="008422ED">
              <w:rPr>
                <w:rFonts w:ascii="Times New Roman" w:hAnsi="Times New Roman"/>
              </w:rPr>
              <w:t xml:space="preserve"> </w:t>
            </w:r>
          </w:p>
          <w:p w:rsidR="00CB2A9C" w:rsidRPr="008422ED" w:rsidRDefault="001A3E26" w:rsidP="00786935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18.03.2021 г</w:t>
            </w:r>
            <w:r w:rsidR="00CB2A9C" w:rsidRPr="008422ED">
              <w:rPr>
                <w:rFonts w:ascii="Times New Roman" w:hAnsi="Times New Roman"/>
              </w:rPr>
              <w:t xml:space="preserve"> </w:t>
            </w:r>
          </w:p>
          <w:p w:rsidR="00CB2A9C" w:rsidRPr="008422ED" w:rsidRDefault="00CB2A9C" w:rsidP="001A3E26">
            <w:pPr>
              <w:pStyle w:val="a6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 xml:space="preserve"> Протокол №</w:t>
            </w:r>
            <w:r w:rsidR="001A3E26">
              <w:rPr>
                <w:rFonts w:ascii="Times New Roman" w:hAnsi="Times New Roman"/>
              </w:rPr>
              <w:t>3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9C" w:rsidRPr="008422ED" w:rsidRDefault="00CB2A9C" w:rsidP="00786935">
            <w:pPr>
              <w:pStyle w:val="a6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>Утверждаю:</w:t>
            </w:r>
          </w:p>
          <w:p w:rsidR="00CB2A9C" w:rsidRPr="008422ED" w:rsidRDefault="00CB2A9C" w:rsidP="00786935">
            <w:pPr>
              <w:pStyle w:val="a6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>Заведующий МБДОУ «ЦРР-Д/С №34»</w:t>
            </w:r>
          </w:p>
          <w:p w:rsidR="00CB2A9C" w:rsidRPr="008422ED" w:rsidRDefault="00CB2A9C" w:rsidP="00786935">
            <w:pPr>
              <w:pStyle w:val="a6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 xml:space="preserve">_________________ </w:t>
            </w:r>
            <w:proofErr w:type="spellStart"/>
            <w:r w:rsidRPr="008422ED">
              <w:rPr>
                <w:rFonts w:ascii="Times New Roman" w:hAnsi="Times New Roman"/>
              </w:rPr>
              <w:t>Саидова</w:t>
            </w:r>
            <w:proofErr w:type="spellEnd"/>
            <w:r w:rsidRPr="008422ED">
              <w:rPr>
                <w:rFonts w:ascii="Times New Roman" w:hAnsi="Times New Roman"/>
              </w:rPr>
              <w:t xml:space="preserve"> Л.Ш.</w:t>
            </w:r>
          </w:p>
          <w:p w:rsidR="00CB2A9C" w:rsidRPr="008422ED" w:rsidRDefault="00CB2A9C" w:rsidP="00786935">
            <w:pPr>
              <w:pStyle w:val="a6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 xml:space="preserve">Приказ от </w:t>
            </w:r>
            <w:r w:rsidR="001A3E26">
              <w:rPr>
                <w:rFonts w:ascii="Times New Roman" w:hAnsi="Times New Roman"/>
              </w:rPr>
              <w:t>18.03.</w:t>
            </w:r>
            <w:r w:rsidRPr="008422ED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1A3E26">
              <w:rPr>
                <w:rFonts w:ascii="Times New Roman" w:hAnsi="Times New Roman"/>
              </w:rPr>
              <w:t>1</w:t>
            </w:r>
            <w:r w:rsidRPr="008422ED">
              <w:rPr>
                <w:rFonts w:ascii="Times New Roman" w:hAnsi="Times New Roman"/>
              </w:rPr>
              <w:t xml:space="preserve"> г.</w:t>
            </w:r>
            <w:r w:rsidR="001A3E26">
              <w:rPr>
                <w:rFonts w:ascii="Times New Roman" w:hAnsi="Times New Roman"/>
              </w:rPr>
              <w:t xml:space="preserve"> </w:t>
            </w:r>
            <w:r w:rsidR="001A3E26" w:rsidRPr="008422ED">
              <w:rPr>
                <w:rFonts w:ascii="Times New Roman" w:hAnsi="Times New Roman"/>
              </w:rPr>
              <w:t xml:space="preserve">№ </w:t>
            </w:r>
            <w:r w:rsidR="001A3E26">
              <w:rPr>
                <w:rFonts w:ascii="Times New Roman" w:hAnsi="Times New Roman"/>
              </w:rPr>
              <w:t>3-1 п.1</w:t>
            </w:r>
          </w:p>
          <w:p w:rsidR="00CB2A9C" w:rsidRPr="008422ED" w:rsidRDefault="00CB2A9C" w:rsidP="00786935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CB2A9C" w:rsidRPr="00E66EE8" w:rsidRDefault="00CB2A9C" w:rsidP="00CB2A9C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877FE3" w:rsidRDefault="00877FE3" w:rsidP="00CB2A9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877FE3" w:rsidRDefault="00877FE3" w:rsidP="00CB2A9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656BAC" w:rsidRPr="00877FE3" w:rsidRDefault="00CB2A9C" w:rsidP="00877FE3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35E75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оложение</w:t>
      </w:r>
      <w:r w:rsidRPr="00735E75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 порядке ведения личных дел работников                                                       </w:t>
      </w:r>
      <w:r w:rsidRPr="00735E75">
        <w:rPr>
          <w:b/>
          <w:sz w:val="28"/>
          <w:szCs w:val="28"/>
        </w:rPr>
        <w:t>в </w:t>
      </w:r>
      <w:r w:rsidRPr="00E66EE8">
        <w:rPr>
          <w:b/>
          <w:sz w:val="28"/>
          <w:szCs w:val="28"/>
        </w:rPr>
        <w:t xml:space="preserve">Муниципальном бюджетном образовательном  учреждении                                                            </w:t>
      </w:r>
      <w:r w:rsidRPr="003C07D2">
        <w:rPr>
          <w:b/>
          <w:sz w:val="28"/>
          <w:szCs w:val="28"/>
        </w:rPr>
        <w:t>«Центр развития ребенка – Детский сад №34»</w:t>
      </w:r>
    </w:p>
    <w:p w:rsidR="00CB2A9C" w:rsidRPr="00656BAC" w:rsidRDefault="00CB2A9C" w:rsidP="00A93C4E">
      <w:pPr>
        <w:pStyle w:val="Heading1"/>
        <w:numPr>
          <w:ilvl w:val="0"/>
          <w:numId w:val="13"/>
        </w:numPr>
        <w:spacing w:before="66"/>
        <w:ind w:right="293"/>
      </w:pPr>
      <w:r w:rsidRPr="00656BAC">
        <w:t>ОБЩИЕ ПОЛОЖЕНИЯ</w:t>
      </w:r>
    </w:p>
    <w:p w:rsidR="00A93C4E" w:rsidRPr="00656BAC" w:rsidRDefault="00A93C4E" w:rsidP="00A93C4E">
      <w:pPr>
        <w:pStyle w:val="Heading1"/>
        <w:spacing w:before="66"/>
        <w:ind w:left="360" w:right="293" w:firstLine="0"/>
      </w:pPr>
    </w:p>
    <w:p w:rsidR="00CB2A9C" w:rsidRPr="00877FE3" w:rsidRDefault="00777370" w:rsidP="00877FE3">
      <w:pPr>
        <w:pStyle w:val="a6"/>
        <w:rPr>
          <w:rFonts w:ascii="Times New Roman" w:hAnsi="Times New Roman"/>
        </w:rPr>
      </w:pPr>
      <w:r w:rsidRPr="00877FE3">
        <w:rPr>
          <w:rFonts w:ascii="Times New Roman" w:hAnsi="Times New Roman"/>
        </w:rPr>
        <w:t>1.1.</w:t>
      </w:r>
      <w:r w:rsidR="00CB2A9C" w:rsidRPr="00877FE3">
        <w:rPr>
          <w:rFonts w:ascii="Times New Roman" w:hAnsi="Times New Roman"/>
        </w:rPr>
        <w:t xml:space="preserve">Настоящее Положение о порядке ведения личных дел работников (далее - Положение) </w:t>
      </w:r>
      <w:proofErr w:type="gramStart"/>
      <w:r w:rsidR="00CB2A9C" w:rsidRPr="00877FE3">
        <w:rPr>
          <w:rFonts w:ascii="Times New Roman" w:hAnsi="Times New Roman"/>
        </w:rPr>
        <w:t>в</w:t>
      </w:r>
      <w:proofErr w:type="gramEnd"/>
      <w:r w:rsidR="00CB2A9C" w:rsidRPr="00877FE3">
        <w:rPr>
          <w:rFonts w:ascii="Times New Roman" w:hAnsi="Times New Roman"/>
        </w:rPr>
        <w:t> Муниципальном бюджетном образовательном  учреждении «Центр развития ребенка – Детский сад №34» ( далее - МБДОУ «ЦР</w:t>
      </w:r>
      <w:proofErr w:type="gramStart"/>
      <w:r w:rsidR="00CB2A9C" w:rsidRPr="00877FE3">
        <w:rPr>
          <w:rFonts w:ascii="Times New Roman" w:hAnsi="Times New Roman"/>
        </w:rPr>
        <w:t>Р-</w:t>
      </w:r>
      <w:proofErr w:type="gramEnd"/>
      <w:r w:rsidR="00CB2A9C" w:rsidRPr="00877FE3">
        <w:rPr>
          <w:rFonts w:ascii="Times New Roman" w:hAnsi="Times New Roman"/>
        </w:rPr>
        <w:t xml:space="preserve"> Д/С № 34») разработано в соответствии</w:t>
      </w:r>
      <w:r w:rsidR="00CB2A9C" w:rsidRPr="00877FE3">
        <w:rPr>
          <w:rFonts w:ascii="Times New Roman" w:hAnsi="Times New Roman"/>
          <w:spacing w:val="-6"/>
        </w:rPr>
        <w:t xml:space="preserve"> </w:t>
      </w:r>
      <w:r w:rsidR="00CB2A9C" w:rsidRPr="00877FE3">
        <w:rPr>
          <w:rFonts w:ascii="Times New Roman" w:hAnsi="Times New Roman"/>
        </w:rPr>
        <w:t>с:</w:t>
      </w:r>
    </w:p>
    <w:p w:rsidR="00CB2A9C" w:rsidRPr="00877FE3" w:rsidRDefault="00CB2A9C" w:rsidP="00877FE3">
      <w:pPr>
        <w:pStyle w:val="a6"/>
        <w:rPr>
          <w:rFonts w:ascii="Times New Roman" w:hAnsi="Times New Roman"/>
        </w:rPr>
      </w:pPr>
      <w:r w:rsidRPr="00877FE3">
        <w:rPr>
          <w:rFonts w:ascii="Times New Roman" w:hAnsi="Times New Roman"/>
        </w:rPr>
        <w:t>-</w:t>
      </w:r>
      <w:r w:rsidR="00E42A49" w:rsidRPr="00877FE3">
        <w:rPr>
          <w:rFonts w:ascii="Times New Roman" w:hAnsi="Times New Roman"/>
        </w:rPr>
        <w:t xml:space="preserve"> с Федеральным законом №273- ФЗ от 29.12.2012 г «Об образовании в Российской Федерации» с изменениями от 8.12.2020 г;</w:t>
      </w:r>
    </w:p>
    <w:p w:rsidR="00E42A49" w:rsidRPr="00877FE3" w:rsidRDefault="00E42A49" w:rsidP="00877FE3">
      <w:pPr>
        <w:pStyle w:val="a6"/>
        <w:rPr>
          <w:rFonts w:ascii="Times New Roman" w:hAnsi="Times New Roman"/>
        </w:rPr>
      </w:pPr>
      <w:r w:rsidRPr="00877FE3">
        <w:rPr>
          <w:rFonts w:ascii="Times New Roman" w:hAnsi="Times New Roman"/>
        </w:rPr>
        <w:t>-Трудовым кодексом РФ;</w:t>
      </w:r>
    </w:p>
    <w:p w:rsidR="00877FE3" w:rsidRPr="00877FE3" w:rsidRDefault="003C07D2" w:rsidP="00877FE3">
      <w:pPr>
        <w:pStyle w:val="a6"/>
        <w:rPr>
          <w:rFonts w:ascii="Times New Roman" w:hAnsi="Times New Roman"/>
          <w:bCs/>
        </w:rPr>
      </w:pPr>
      <w:r w:rsidRPr="00877FE3">
        <w:rPr>
          <w:rFonts w:ascii="Times New Roman" w:hAnsi="Times New Roman"/>
          <w:bCs/>
        </w:rPr>
        <w:t>- Приказом Министерства культуры РФ от 31 марта 2015 г. № 526 “Об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организациях”</w:t>
      </w:r>
      <w:r w:rsidR="00777370" w:rsidRPr="00877FE3">
        <w:rPr>
          <w:rFonts w:ascii="Times New Roman" w:hAnsi="Times New Roman"/>
          <w:bCs/>
        </w:rPr>
        <w:t xml:space="preserve">;                                                                     </w:t>
      </w:r>
    </w:p>
    <w:p w:rsidR="00877FE3" w:rsidRPr="00877FE3" w:rsidRDefault="00777370" w:rsidP="00877FE3">
      <w:pPr>
        <w:pStyle w:val="a6"/>
        <w:rPr>
          <w:rFonts w:ascii="Times New Roman" w:hAnsi="Times New Roman"/>
        </w:rPr>
      </w:pPr>
      <w:r w:rsidRPr="00877FE3">
        <w:rPr>
          <w:rFonts w:ascii="Times New Roman" w:hAnsi="Times New Roman"/>
          <w:bCs/>
        </w:rPr>
        <w:t xml:space="preserve"> </w:t>
      </w:r>
      <w:r w:rsidR="00CB2A9C" w:rsidRPr="00877FE3">
        <w:rPr>
          <w:rFonts w:ascii="Times New Roman" w:hAnsi="Times New Roman"/>
        </w:rPr>
        <w:t>-</w:t>
      </w:r>
      <w:r w:rsidR="00CB2A9C" w:rsidRPr="00877FE3">
        <w:rPr>
          <w:rFonts w:ascii="Times New Roman" w:hAnsi="Times New Roman"/>
          <w:spacing w:val="-3"/>
        </w:rPr>
        <w:t xml:space="preserve">Законом </w:t>
      </w:r>
      <w:r w:rsidR="00CB2A9C" w:rsidRPr="00877FE3">
        <w:rPr>
          <w:rFonts w:ascii="Times New Roman" w:hAnsi="Times New Roman"/>
        </w:rPr>
        <w:t xml:space="preserve">РФ от 27 июля 2006 года № </w:t>
      </w:r>
      <w:r w:rsidR="00CB2A9C" w:rsidRPr="00877FE3">
        <w:rPr>
          <w:rFonts w:ascii="Times New Roman" w:hAnsi="Times New Roman"/>
          <w:spacing w:val="-3"/>
        </w:rPr>
        <w:t xml:space="preserve">152-ФЗ </w:t>
      </w:r>
      <w:r w:rsidR="00CB2A9C" w:rsidRPr="00877FE3">
        <w:rPr>
          <w:rFonts w:ascii="Times New Roman" w:hAnsi="Times New Roman"/>
          <w:spacing w:val="-5"/>
        </w:rPr>
        <w:t xml:space="preserve">«О </w:t>
      </w:r>
      <w:r w:rsidR="00CB2A9C" w:rsidRPr="00877FE3">
        <w:rPr>
          <w:rFonts w:ascii="Times New Roman" w:hAnsi="Times New Roman"/>
          <w:spacing w:val="-3"/>
        </w:rPr>
        <w:t>персональных данных</w:t>
      </w:r>
      <w:r w:rsidR="00CB2A9C" w:rsidRPr="00877FE3">
        <w:rPr>
          <w:rFonts w:ascii="Times New Roman" w:hAnsi="Times New Roman"/>
        </w:rPr>
        <w:t xml:space="preserve">» </w:t>
      </w:r>
      <w:r w:rsidRPr="00877FE3">
        <w:rPr>
          <w:rFonts w:ascii="Times New Roman" w:hAnsi="Times New Roman"/>
        </w:rPr>
        <w:t xml:space="preserve">(с  изменениями  от 30.12.2020 г.) </w:t>
      </w:r>
      <w:r w:rsidR="00E42A49" w:rsidRPr="00877FE3">
        <w:rPr>
          <w:rFonts w:ascii="Times New Roman" w:hAnsi="Times New Roman"/>
        </w:rPr>
        <w:t xml:space="preserve">;                                                                                                                                                                         - Уставом и Коллективным договором  МБДОУ «ЦРР </w:t>
      </w:r>
      <w:proofErr w:type="gramStart"/>
      <w:r w:rsidR="00E42A49" w:rsidRPr="00877FE3">
        <w:rPr>
          <w:rFonts w:ascii="Times New Roman" w:hAnsi="Times New Roman"/>
        </w:rPr>
        <w:t>–Д</w:t>
      </w:r>
      <w:proofErr w:type="gramEnd"/>
      <w:r w:rsidR="00E42A49" w:rsidRPr="00877FE3">
        <w:rPr>
          <w:rFonts w:ascii="Times New Roman" w:hAnsi="Times New Roman"/>
        </w:rPr>
        <w:t>/С №34»</w:t>
      </w:r>
      <w:r w:rsidR="00732EF8" w:rsidRPr="00877FE3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CB2A9C" w:rsidRPr="00877FE3">
        <w:rPr>
          <w:rFonts w:ascii="Times New Roman" w:hAnsi="Times New Roman"/>
        </w:rPr>
        <w:t xml:space="preserve"> и определяет порядо</w:t>
      </w:r>
      <w:r w:rsidRPr="00877FE3">
        <w:rPr>
          <w:rFonts w:ascii="Times New Roman" w:hAnsi="Times New Roman"/>
        </w:rPr>
        <w:t xml:space="preserve">к ведения личных дел работников. </w:t>
      </w:r>
      <w:r w:rsidR="00CB2A9C" w:rsidRPr="00877FE3">
        <w:rPr>
          <w:rFonts w:ascii="Times New Roman" w:hAnsi="Times New Roman"/>
        </w:rPr>
        <w:t>Ведение личных дел работников обеспечивает</w:t>
      </w:r>
      <w:r w:rsidR="00CB2A9C" w:rsidRPr="00877FE3">
        <w:rPr>
          <w:rFonts w:ascii="Times New Roman" w:hAnsi="Times New Roman"/>
          <w:spacing w:val="-6"/>
        </w:rPr>
        <w:t xml:space="preserve"> </w:t>
      </w:r>
      <w:r w:rsidR="00CB2A9C" w:rsidRPr="00877FE3">
        <w:rPr>
          <w:rFonts w:ascii="Times New Roman" w:hAnsi="Times New Roman"/>
        </w:rPr>
        <w:t>заведующий.</w:t>
      </w:r>
      <w:r w:rsidR="00732EF8" w:rsidRPr="00877FE3"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</w:p>
    <w:p w:rsidR="00732EF8" w:rsidRPr="00877FE3" w:rsidRDefault="00732EF8" w:rsidP="00877FE3">
      <w:pPr>
        <w:pStyle w:val="a6"/>
        <w:rPr>
          <w:rFonts w:ascii="Times New Roman" w:hAnsi="Times New Roman"/>
        </w:rPr>
      </w:pPr>
      <w:r w:rsidRPr="00877FE3">
        <w:rPr>
          <w:rFonts w:ascii="Times New Roman" w:hAnsi="Times New Roman"/>
        </w:rPr>
        <w:t xml:space="preserve">1.2.Срок данного Положения не ограничен, Положение действует до принятия нового. </w:t>
      </w:r>
      <w:r w:rsidR="0083742C" w:rsidRPr="00877FE3">
        <w:rPr>
          <w:rFonts w:ascii="Times New Roman" w:hAnsi="Times New Roman"/>
        </w:rPr>
        <w:t xml:space="preserve">                                         1.3.Данное Положение</w:t>
      </w:r>
      <w:r w:rsidR="00656BAC" w:rsidRPr="00877FE3">
        <w:rPr>
          <w:rFonts w:ascii="Times New Roman" w:hAnsi="Times New Roman"/>
        </w:rPr>
        <w:t xml:space="preserve">, а так же изменения и дополнения к нему, </w:t>
      </w:r>
      <w:r w:rsidR="0083742C" w:rsidRPr="00877FE3">
        <w:rPr>
          <w:rFonts w:ascii="Times New Roman" w:hAnsi="Times New Roman"/>
        </w:rPr>
        <w:t>принима</w:t>
      </w:r>
      <w:r w:rsidR="00656BAC" w:rsidRPr="00877FE3">
        <w:rPr>
          <w:rFonts w:ascii="Times New Roman" w:hAnsi="Times New Roman"/>
        </w:rPr>
        <w:t>ю</w:t>
      </w:r>
      <w:r w:rsidR="0083742C" w:rsidRPr="00877FE3">
        <w:rPr>
          <w:rFonts w:ascii="Times New Roman" w:hAnsi="Times New Roman"/>
        </w:rPr>
        <w:t>тся на Общем собрании работников или на Педагогическом совете</w:t>
      </w:r>
      <w:r w:rsidR="00656BAC" w:rsidRPr="00877FE3">
        <w:rPr>
          <w:rFonts w:ascii="Times New Roman" w:hAnsi="Times New Roman"/>
        </w:rPr>
        <w:t>.</w:t>
      </w:r>
    </w:p>
    <w:p w:rsidR="00877FE3" w:rsidRPr="00656BAC" w:rsidRDefault="00877FE3" w:rsidP="00877FE3">
      <w:pPr>
        <w:pStyle w:val="a6"/>
      </w:pPr>
    </w:p>
    <w:p w:rsidR="00CB2A9C" w:rsidRPr="00656BAC" w:rsidRDefault="00777370" w:rsidP="00732EF8">
      <w:pPr>
        <w:widowControl/>
        <w:shd w:val="clear" w:color="auto" w:fill="FFFFFF"/>
        <w:autoSpaceDE/>
        <w:autoSpaceDN/>
        <w:spacing w:after="255" w:line="276" w:lineRule="auto"/>
        <w:outlineLvl w:val="1"/>
        <w:rPr>
          <w:b/>
          <w:sz w:val="24"/>
          <w:szCs w:val="24"/>
        </w:rPr>
      </w:pPr>
      <w:r w:rsidRPr="00656BAC">
        <w:rPr>
          <w:b/>
          <w:sz w:val="24"/>
          <w:szCs w:val="24"/>
        </w:rPr>
        <w:t>2.</w:t>
      </w:r>
      <w:r w:rsidR="00A93C4E" w:rsidRPr="00656BAC">
        <w:rPr>
          <w:b/>
          <w:sz w:val="24"/>
          <w:szCs w:val="24"/>
        </w:rPr>
        <w:t xml:space="preserve">    </w:t>
      </w:r>
      <w:r w:rsidR="00CB2A9C" w:rsidRPr="00656BAC">
        <w:rPr>
          <w:b/>
          <w:sz w:val="24"/>
          <w:szCs w:val="24"/>
        </w:rPr>
        <w:t>ПОРЯДОК ФОРМИРОВАНИЯ ЛИЧНЫХ ДЕЛ</w:t>
      </w:r>
      <w:r w:rsidR="00CB2A9C" w:rsidRPr="00656BAC">
        <w:rPr>
          <w:b/>
          <w:spacing w:val="-5"/>
          <w:sz w:val="24"/>
          <w:szCs w:val="24"/>
        </w:rPr>
        <w:t xml:space="preserve"> </w:t>
      </w:r>
      <w:r w:rsidR="00CB2A9C" w:rsidRPr="00656BAC">
        <w:rPr>
          <w:b/>
          <w:sz w:val="24"/>
          <w:szCs w:val="24"/>
        </w:rPr>
        <w:t>РАБОТНИКОВ</w:t>
      </w:r>
    </w:p>
    <w:p w:rsidR="00CB2A9C" w:rsidRPr="00656BAC" w:rsidRDefault="00CB2A9C" w:rsidP="00732EF8">
      <w:pPr>
        <w:pStyle w:val="a3"/>
        <w:ind w:right="123"/>
      </w:pPr>
      <w:r w:rsidRPr="00656BAC">
        <w:t>2.1 Формирование личного дела работников производится не</w:t>
      </w:r>
      <w:r w:rsidR="00732EF8" w:rsidRPr="00656BAC">
        <w:t>посредственно после приема в учреждение</w:t>
      </w:r>
      <w:r w:rsidRPr="00656BAC">
        <w:t>.</w:t>
      </w:r>
    </w:p>
    <w:p w:rsidR="00CB2A9C" w:rsidRPr="00656BAC" w:rsidRDefault="00CB2A9C" w:rsidP="00732EF8">
      <w:pPr>
        <w:pStyle w:val="a5"/>
        <w:numPr>
          <w:ilvl w:val="1"/>
          <w:numId w:val="12"/>
        </w:numPr>
        <w:tabs>
          <w:tab w:val="left" w:pos="902"/>
        </w:tabs>
        <w:rPr>
          <w:sz w:val="24"/>
          <w:szCs w:val="24"/>
        </w:rPr>
      </w:pPr>
      <w:r w:rsidRPr="00656BAC">
        <w:rPr>
          <w:sz w:val="24"/>
          <w:szCs w:val="24"/>
        </w:rPr>
        <w:t xml:space="preserve">Личное дело работника </w:t>
      </w:r>
      <w:r w:rsidR="00732EF8" w:rsidRPr="00656BAC">
        <w:rPr>
          <w:sz w:val="24"/>
          <w:szCs w:val="24"/>
        </w:rPr>
        <w:t xml:space="preserve">МБДОУ «ЦРР </w:t>
      </w:r>
      <w:proofErr w:type="gramStart"/>
      <w:r w:rsidR="00732EF8" w:rsidRPr="00656BAC">
        <w:rPr>
          <w:sz w:val="24"/>
          <w:szCs w:val="24"/>
        </w:rPr>
        <w:t>–Д</w:t>
      </w:r>
      <w:proofErr w:type="gramEnd"/>
      <w:r w:rsidR="00732EF8" w:rsidRPr="00656BAC">
        <w:rPr>
          <w:sz w:val="24"/>
          <w:szCs w:val="24"/>
        </w:rPr>
        <w:t>/С №34»</w:t>
      </w:r>
      <w:r w:rsidRPr="00656BAC">
        <w:rPr>
          <w:sz w:val="24"/>
          <w:szCs w:val="24"/>
        </w:rPr>
        <w:t xml:space="preserve"> формируется в следующем</w:t>
      </w:r>
      <w:r w:rsidRPr="00656BAC">
        <w:rPr>
          <w:spacing w:val="-8"/>
          <w:sz w:val="24"/>
          <w:szCs w:val="24"/>
        </w:rPr>
        <w:t xml:space="preserve"> </w:t>
      </w:r>
      <w:r w:rsidRPr="00656BAC">
        <w:rPr>
          <w:sz w:val="24"/>
          <w:szCs w:val="24"/>
        </w:rPr>
        <w:t>порядке:</w:t>
      </w:r>
    </w:p>
    <w:p w:rsidR="00CB2A9C" w:rsidRPr="00656BAC" w:rsidRDefault="00732EF8" w:rsidP="00732EF8">
      <w:pPr>
        <w:tabs>
          <w:tab w:val="left" w:pos="581"/>
        </w:tabs>
        <w:spacing w:before="1"/>
        <w:rPr>
          <w:sz w:val="24"/>
          <w:szCs w:val="24"/>
        </w:rPr>
      </w:pPr>
      <w:r w:rsidRPr="00656BAC">
        <w:rPr>
          <w:sz w:val="24"/>
          <w:szCs w:val="24"/>
        </w:rPr>
        <w:t xml:space="preserve">- </w:t>
      </w:r>
      <w:r w:rsidR="00CB2A9C" w:rsidRPr="00656BAC">
        <w:rPr>
          <w:sz w:val="24"/>
          <w:szCs w:val="24"/>
        </w:rPr>
        <w:t>Заявление о приеме на</w:t>
      </w:r>
      <w:r w:rsidR="00CB2A9C" w:rsidRPr="00656BAC">
        <w:rPr>
          <w:spacing w:val="-2"/>
          <w:sz w:val="24"/>
          <w:szCs w:val="24"/>
        </w:rPr>
        <w:t xml:space="preserve"> </w:t>
      </w:r>
      <w:r w:rsidR="00CB2A9C" w:rsidRPr="00656BAC">
        <w:rPr>
          <w:sz w:val="24"/>
          <w:szCs w:val="24"/>
        </w:rPr>
        <w:t>работу;</w:t>
      </w:r>
    </w:p>
    <w:p w:rsidR="00CB2A9C" w:rsidRPr="00656BAC" w:rsidRDefault="00732EF8" w:rsidP="00CB2A9C">
      <w:pPr>
        <w:pStyle w:val="a3"/>
        <w:spacing w:before="4"/>
      </w:pPr>
      <w:r w:rsidRPr="00656BAC">
        <w:t>- Заявление о согласии на обработку персональных данных</w:t>
      </w:r>
      <w:r w:rsidRPr="00656BAC">
        <w:rPr>
          <w:spacing w:val="-10"/>
        </w:rPr>
        <w:t xml:space="preserve"> </w:t>
      </w:r>
      <w:r w:rsidRPr="00656BAC">
        <w:t>работника</w:t>
      </w:r>
    </w:p>
    <w:p w:rsidR="00732EF8" w:rsidRPr="00656BAC" w:rsidRDefault="00732EF8" w:rsidP="00CB2A9C">
      <w:pPr>
        <w:pStyle w:val="a3"/>
        <w:spacing w:before="4"/>
      </w:pPr>
      <w:r w:rsidRPr="00656BAC">
        <w:t xml:space="preserve">- </w:t>
      </w:r>
      <w:r w:rsidR="00A93C4E" w:rsidRPr="00656BAC">
        <w:t>Личный листок по учету кадров</w:t>
      </w:r>
      <w:r w:rsidR="00473583">
        <w:t xml:space="preserve"> с фотографией</w:t>
      </w:r>
    </w:p>
    <w:p w:rsidR="00A93C4E" w:rsidRPr="00656BAC" w:rsidRDefault="00A93C4E" w:rsidP="00CB2A9C">
      <w:pPr>
        <w:pStyle w:val="a3"/>
        <w:spacing w:before="4"/>
      </w:pPr>
      <w:r w:rsidRPr="00656BAC">
        <w:t>-Автобиография</w:t>
      </w:r>
    </w:p>
    <w:p w:rsidR="00A93C4E" w:rsidRPr="00656BAC" w:rsidRDefault="00A93C4E" w:rsidP="00CB2A9C">
      <w:pPr>
        <w:pStyle w:val="a3"/>
        <w:spacing w:before="4"/>
      </w:pPr>
      <w:r w:rsidRPr="00656BAC">
        <w:t>- Справка об отсутствии судимости</w:t>
      </w:r>
    </w:p>
    <w:p w:rsidR="00A93C4E" w:rsidRPr="00656BAC" w:rsidRDefault="00A93C4E" w:rsidP="00CB2A9C">
      <w:pPr>
        <w:pStyle w:val="a3"/>
        <w:spacing w:before="4"/>
      </w:pPr>
      <w:r w:rsidRPr="00656BAC">
        <w:t>- Справка с психоневрологического диспансера</w:t>
      </w:r>
    </w:p>
    <w:p w:rsidR="00A93C4E" w:rsidRPr="00656BAC" w:rsidRDefault="00A93C4E" w:rsidP="00CB2A9C">
      <w:pPr>
        <w:pStyle w:val="a3"/>
        <w:spacing w:before="4"/>
      </w:pPr>
      <w:r w:rsidRPr="00656BAC">
        <w:t xml:space="preserve">- Копия диплома, документ об образовании </w:t>
      </w:r>
    </w:p>
    <w:p w:rsidR="00A93C4E" w:rsidRPr="00656BAC" w:rsidRDefault="00A93C4E" w:rsidP="00CB2A9C">
      <w:pPr>
        <w:pStyle w:val="a3"/>
        <w:spacing w:before="4"/>
      </w:pPr>
      <w:r w:rsidRPr="00656BAC">
        <w:t>- Трудовой (эффективный) договор</w:t>
      </w:r>
    </w:p>
    <w:p w:rsidR="00A93C4E" w:rsidRPr="00656BAC" w:rsidRDefault="00A93C4E" w:rsidP="00A93C4E">
      <w:pPr>
        <w:tabs>
          <w:tab w:val="left" w:pos="650"/>
        </w:tabs>
        <w:spacing w:before="1"/>
        <w:ind w:right="157"/>
        <w:rPr>
          <w:sz w:val="24"/>
          <w:szCs w:val="24"/>
        </w:rPr>
      </w:pPr>
      <w:r w:rsidRPr="00656BAC">
        <w:rPr>
          <w:sz w:val="24"/>
          <w:szCs w:val="24"/>
        </w:rPr>
        <w:t>- Должностные обязанности, инструкции</w:t>
      </w:r>
    </w:p>
    <w:p w:rsidR="00877FE3" w:rsidRDefault="00A93C4E" w:rsidP="00A93C4E">
      <w:pPr>
        <w:pStyle w:val="a3"/>
        <w:spacing w:before="4"/>
      </w:pPr>
      <w:r w:rsidRPr="00656BAC">
        <w:t>- Копия приказа о приеме на</w:t>
      </w:r>
      <w:r w:rsidRPr="00656BAC">
        <w:rPr>
          <w:spacing w:val="-7"/>
        </w:rPr>
        <w:t xml:space="preserve"> </w:t>
      </w:r>
      <w:r w:rsidRPr="00656BAC">
        <w:t>работу</w:t>
      </w:r>
    </w:p>
    <w:p w:rsidR="00877FE3" w:rsidRPr="00656BAC" w:rsidRDefault="00877FE3" w:rsidP="00877FE3">
      <w:pPr>
        <w:tabs>
          <w:tab w:val="left" w:pos="0"/>
          <w:tab w:val="left" w:pos="1418"/>
        </w:tabs>
        <w:ind w:right="134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2.3.Работодатель оформляет:</w:t>
      </w:r>
    </w:p>
    <w:p w:rsidR="00877FE3" w:rsidRPr="00656BAC" w:rsidRDefault="00877FE3" w:rsidP="00877FE3">
      <w:pPr>
        <w:tabs>
          <w:tab w:val="left" w:pos="926"/>
        </w:tabs>
        <w:ind w:right="134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- Трудовой (эффективный) договор (копия выдается работнику)</w:t>
      </w:r>
    </w:p>
    <w:p w:rsidR="00877FE3" w:rsidRPr="00656BAC" w:rsidRDefault="00877FE3" w:rsidP="00877FE3">
      <w:pPr>
        <w:tabs>
          <w:tab w:val="left" w:pos="926"/>
        </w:tabs>
        <w:ind w:right="134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- Приказ о приеме на</w:t>
      </w:r>
      <w:r w:rsidRPr="00656BAC">
        <w:rPr>
          <w:spacing w:val="-7"/>
          <w:sz w:val="24"/>
          <w:szCs w:val="24"/>
        </w:rPr>
        <w:t xml:space="preserve"> </w:t>
      </w:r>
      <w:r w:rsidRPr="00656BAC">
        <w:rPr>
          <w:sz w:val="24"/>
          <w:szCs w:val="24"/>
        </w:rPr>
        <w:t>работу</w:t>
      </w:r>
    </w:p>
    <w:p w:rsidR="00877FE3" w:rsidRPr="00656BAC" w:rsidRDefault="00877FE3" w:rsidP="00877FE3">
      <w:pPr>
        <w:tabs>
          <w:tab w:val="left" w:pos="926"/>
        </w:tabs>
        <w:ind w:right="134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- Должностную инструкцию (копия выдается работнику)</w:t>
      </w:r>
    </w:p>
    <w:p w:rsidR="00877FE3" w:rsidRPr="00656BAC" w:rsidRDefault="00877FE3" w:rsidP="00A93C4E">
      <w:pPr>
        <w:pStyle w:val="a3"/>
        <w:spacing w:before="4"/>
        <w:sectPr w:rsidR="00877FE3" w:rsidRPr="00656BAC" w:rsidSect="00E917BC">
          <w:pgSz w:w="11910" w:h="16840"/>
          <w:pgMar w:top="1040" w:right="740" w:bottom="280" w:left="709" w:header="720" w:footer="720" w:gutter="0"/>
          <w:cols w:space="720"/>
        </w:sectPr>
      </w:pPr>
    </w:p>
    <w:p w:rsidR="00CB2A9C" w:rsidRPr="00656BAC" w:rsidRDefault="005A4277" w:rsidP="00A93C4E">
      <w:pPr>
        <w:tabs>
          <w:tab w:val="left" w:pos="926"/>
        </w:tabs>
        <w:ind w:right="134"/>
        <w:jc w:val="both"/>
        <w:rPr>
          <w:sz w:val="24"/>
          <w:szCs w:val="24"/>
        </w:rPr>
      </w:pPr>
      <w:r w:rsidRPr="00656BAC">
        <w:rPr>
          <w:sz w:val="24"/>
          <w:szCs w:val="24"/>
        </w:rPr>
        <w:lastRenderedPageBreak/>
        <w:t>2.4.</w:t>
      </w:r>
      <w:r w:rsidR="00CB2A9C" w:rsidRPr="00656BAC">
        <w:rPr>
          <w:sz w:val="24"/>
          <w:szCs w:val="24"/>
        </w:rPr>
        <w:t xml:space="preserve">С целью обеспечения надлежащей сохранности личных дел работников </w:t>
      </w:r>
      <w:r w:rsidR="00A93C4E" w:rsidRPr="00656BAC">
        <w:rPr>
          <w:sz w:val="24"/>
          <w:szCs w:val="24"/>
        </w:rPr>
        <w:t xml:space="preserve">МБДОУ «ЦР –Д/С №34» </w:t>
      </w:r>
      <w:r w:rsidR="00CB2A9C" w:rsidRPr="00656BAC">
        <w:rPr>
          <w:sz w:val="24"/>
          <w:szCs w:val="24"/>
        </w:rPr>
        <w:t>и удобства в обращении с ними, при формировании все документы помещаются в отдельную папку. Личному делу присваивается учетный номер и вносится в журнал учета личных</w:t>
      </w:r>
      <w:r w:rsidR="00CB2A9C" w:rsidRPr="00656BAC">
        <w:rPr>
          <w:spacing w:val="1"/>
          <w:sz w:val="24"/>
          <w:szCs w:val="24"/>
        </w:rPr>
        <w:t xml:space="preserve"> </w:t>
      </w:r>
      <w:r w:rsidR="00CB2A9C" w:rsidRPr="00656BAC">
        <w:rPr>
          <w:sz w:val="24"/>
          <w:szCs w:val="24"/>
        </w:rPr>
        <w:t>дел.</w:t>
      </w:r>
    </w:p>
    <w:p w:rsidR="00CB2A9C" w:rsidRPr="00656BAC" w:rsidRDefault="00A93C4E" w:rsidP="00A93C4E">
      <w:pPr>
        <w:tabs>
          <w:tab w:val="left" w:pos="982"/>
        </w:tabs>
        <w:ind w:right="131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2.</w:t>
      </w:r>
      <w:r w:rsidR="005A4277" w:rsidRPr="00656BAC">
        <w:rPr>
          <w:sz w:val="24"/>
          <w:szCs w:val="24"/>
        </w:rPr>
        <w:t>5</w:t>
      </w:r>
      <w:r w:rsidRPr="00656BAC">
        <w:rPr>
          <w:sz w:val="24"/>
          <w:szCs w:val="24"/>
        </w:rPr>
        <w:t>.</w:t>
      </w:r>
      <w:r w:rsidR="00CB2A9C" w:rsidRPr="00656BAC">
        <w:rPr>
          <w:sz w:val="24"/>
          <w:szCs w:val="24"/>
        </w:rPr>
        <w:t xml:space="preserve">Каждое личное дело работника содержит </w:t>
      </w:r>
      <w:r w:rsidR="005A4277" w:rsidRPr="00656BAC">
        <w:rPr>
          <w:sz w:val="24"/>
          <w:szCs w:val="24"/>
        </w:rPr>
        <w:t xml:space="preserve">обложку, </w:t>
      </w:r>
      <w:r w:rsidR="00CB2A9C" w:rsidRPr="00656BAC">
        <w:rPr>
          <w:sz w:val="24"/>
          <w:szCs w:val="24"/>
        </w:rPr>
        <w:t>титульный лист с указанием его фамилии, имени, отчества и занимаемой должности</w:t>
      </w:r>
      <w:r w:rsidR="00CB2A9C" w:rsidRPr="00656BAC">
        <w:rPr>
          <w:spacing w:val="-4"/>
          <w:sz w:val="24"/>
          <w:szCs w:val="24"/>
        </w:rPr>
        <w:t xml:space="preserve"> </w:t>
      </w:r>
      <w:r w:rsidR="00CB2A9C" w:rsidRPr="00656BAC">
        <w:rPr>
          <w:sz w:val="24"/>
          <w:szCs w:val="24"/>
        </w:rPr>
        <w:t>(должностей)</w:t>
      </w:r>
      <w:r w:rsidR="005A4277" w:rsidRPr="00656BAC">
        <w:rPr>
          <w:sz w:val="24"/>
          <w:szCs w:val="24"/>
        </w:rPr>
        <w:t>, внутреннюю опись документов, имеющихся в личном деле, работника и подшитых документов</w:t>
      </w:r>
      <w:r w:rsidR="00CB2A9C" w:rsidRPr="00656BAC">
        <w:rPr>
          <w:sz w:val="24"/>
          <w:szCs w:val="24"/>
        </w:rPr>
        <w:t>.</w:t>
      </w:r>
    </w:p>
    <w:p w:rsidR="00CB2A9C" w:rsidRPr="00656BAC" w:rsidRDefault="005A4277" w:rsidP="00CB2A9C">
      <w:pPr>
        <w:pStyle w:val="a3"/>
      </w:pPr>
      <w:r w:rsidRPr="00656BAC">
        <w:t xml:space="preserve">Если количество документов в личном деле превысит 250 страниц, необходимо открыть второй том личного дела. </w:t>
      </w:r>
    </w:p>
    <w:p w:rsidR="00A02EB4" w:rsidRDefault="00A02EB4" w:rsidP="00CB2A9C">
      <w:pPr>
        <w:pStyle w:val="a3"/>
      </w:pPr>
      <w:r w:rsidRPr="00656BAC">
        <w:t xml:space="preserve">2.5. Не допускается хранение в личном деле копии паспорта, СНИЛС, ИНН, военного билета, свидетельства о заключении брака, свидетельства о расторжении брака, свидетельства о рождении ребенка, свидетельство о перемене имени.  Нужно проверить их при приеме на работу, записать данные в Личный листок по учету кадров и вернуть работнику. </w:t>
      </w:r>
    </w:p>
    <w:p w:rsidR="000F4587" w:rsidRDefault="000F4587" w:rsidP="00CB2A9C">
      <w:pPr>
        <w:pStyle w:val="a3"/>
      </w:pPr>
      <w:r>
        <w:t>2.6.На работника, который после увольнения повторно оформляется на работу, а прежнее дело еще не передано в архив, нужно заводить новое личное дело, которое соответствует дате подписания приказа о приеме на работу вновь.</w:t>
      </w:r>
    </w:p>
    <w:p w:rsidR="00877FE3" w:rsidRPr="00656BAC" w:rsidRDefault="00877FE3" w:rsidP="00CB2A9C">
      <w:pPr>
        <w:pStyle w:val="a3"/>
      </w:pPr>
    </w:p>
    <w:p w:rsidR="005A4277" w:rsidRPr="00656BAC" w:rsidRDefault="005A4277" w:rsidP="00CB2A9C">
      <w:pPr>
        <w:pStyle w:val="a3"/>
      </w:pPr>
    </w:p>
    <w:p w:rsidR="00CB2A9C" w:rsidRPr="00656BAC" w:rsidRDefault="00CB2A9C" w:rsidP="00A93C4E">
      <w:pPr>
        <w:pStyle w:val="Heading1"/>
        <w:numPr>
          <w:ilvl w:val="0"/>
          <w:numId w:val="12"/>
        </w:numPr>
        <w:tabs>
          <w:tab w:val="left" w:pos="2223"/>
        </w:tabs>
        <w:spacing w:before="1"/>
      </w:pPr>
      <w:r w:rsidRPr="00656BAC">
        <w:t>ПОРЯДОК ВЕДЕНИЯ ЛИЧНЫХ ДЕЛ</w:t>
      </w:r>
      <w:r w:rsidRPr="00656BAC">
        <w:rPr>
          <w:spacing w:val="-5"/>
        </w:rPr>
        <w:t xml:space="preserve"> </w:t>
      </w:r>
      <w:r w:rsidRPr="00656BAC">
        <w:t>РАБОТНИКОВ</w:t>
      </w:r>
    </w:p>
    <w:p w:rsidR="00CB2A9C" w:rsidRPr="00656BAC" w:rsidRDefault="00CB2A9C" w:rsidP="00CB2A9C">
      <w:pPr>
        <w:pStyle w:val="a3"/>
        <w:spacing w:before="5"/>
        <w:rPr>
          <w:b/>
        </w:rPr>
      </w:pPr>
    </w:p>
    <w:p w:rsidR="00CB2A9C" w:rsidRPr="00656BAC" w:rsidRDefault="00A93C4E" w:rsidP="00A93C4E">
      <w:pPr>
        <w:tabs>
          <w:tab w:val="left" w:pos="1037"/>
        </w:tabs>
        <w:ind w:right="135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3.1.</w:t>
      </w:r>
      <w:r w:rsidR="00CB2A9C" w:rsidRPr="00656BAC">
        <w:rPr>
          <w:sz w:val="24"/>
          <w:szCs w:val="24"/>
        </w:rPr>
        <w:t xml:space="preserve">Личное дело работника </w:t>
      </w:r>
      <w:r w:rsidRPr="00656BAC">
        <w:rPr>
          <w:sz w:val="24"/>
          <w:szCs w:val="24"/>
        </w:rPr>
        <w:t xml:space="preserve">МБДОУ «ЦРР </w:t>
      </w:r>
      <w:proofErr w:type="gramStart"/>
      <w:r w:rsidRPr="00656BAC">
        <w:rPr>
          <w:sz w:val="24"/>
          <w:szCs w:val="24"/>
        </w:rPr>
        <w:t>–Д</w:t>
      </w:r>
      <w:proofErr w:type="gramEnd"/>
      <w:r w:rsidRPr="00656BAC">
        <w:rPr>
          <w:sz w:val="24"/>
          <w:szCs w:val="24"/>
        </w:rPr>
        <w:t>/С №34»</w:t>
      </w:r>
      <w:r w:rsidR="00CB2A9C" w:rsidRPr="00656BAC">
        <w:rPr>
          <w:sz w:val="24"/>
          <w:szCs w:val="24"/>
        </w:rPr>
        <w:t xml:space="preserve"> ведется в течение всего периода работы каждого работника.</w:t>
      </w:r>
    </w:p>
    <w:p w:rsidR="00C63351" w:rsidRPr="00656BAC" w:rsidRDefault="00CB2A9C" w:rsidP="00C63351">
      <w:pPr>
        <w:tabs>
          <w:tab w:val="left" w:pos="994"/>
        </w:tabs>
        <w:ind w:right="127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Ведение личного дела предусматривает: включение документов в состав личного дела в хронологическом порядке с соблюдением порядка формирования по определенному выше перечню</w:t>
      </w:r>
      <w:r w:rsidRPr="00656BAC">
        <w:rPr>
          <w:spacing w:val="-7"/>
          <w:sz w:val="24"/>
          <w:szCs w:val="24"/>
        </w:rPr>
        <w:t xml:space="preserve"> </w:t>
      </w:r>
      <w:r w:rsidRPr="00656BAC">
        <w:rPr>
          <w:sz w:val="24"/>
          <w:szCs w:val="24"/>
        </w:rPr>
        <w:t>документов;</w:t>
      </w:r>
    </w:p>
    <w:p w:rsidR="00CB2A9C" w:rsidRPr="00656BAC" w:rsidRDefault="00D878A5" w:rsidP="00C63351">
      <w:pPr>
        <w:tabs>
          <w:tab w:val="left" w:pos="994"/>
        </w:tabs>
        <w:ind w:right="127"/>
        <w:jc w:val="both"/>
        <w:rPr>
          <w:sz w:val="24"/>
          <w:szCs w:val="24"/>
        </w:rPr>
      </w:pPr>
      <w:proofErr w:type="gramStart"/>
      <w:r w:rsidRPr="00656BAC">
        <w:rPr>
          <w:sz w:val="24"/>
          <w:szCs w:val="24"/>
        </w:rPr>
        <w:t>Заведующим п</w:t>
      </w:r>
      <w:r w:rsidR="00C63351" w:rsidRPr="00656BAC">
        <w:rPr>
          <w:sz w:val="24"/>
          <w:szCs w:val="24"/>
        </w:rPr>
        <w:t>роводится ежегодная (не позднее 1 квартала, следующего за отчетным) проверка</w:t>
      </w:r>
      <w:r w:rsidR="00CB2A9C" w:rsidRPr="00656BAC">
        <w:rPr>
          <w:sz w:val="24"/>
          <w:szCs w:val="24"/>
        </w:rPr>
        <w:t xml:space="preserve"> состояния личного дела каждого работника на предмет сохранности и включения в него всех необходимых документов и своевременного их заполнения.</w:t>
      </w:r>
      <w:proofErr w:type="gramEnd"/>
    </w:p>
    <w:p w:rsidR="00CB2A9C" w:rsidRPr="00656BAC" w:rsidRDefault="00CB2A9C" w:rsidP="00CB2A9C">
      <w:pPr>
        <w:pStyle w:val="a3"/>
      </w:pPr>
    </w:p>
    <w:p w:rsidR="00CB2A9C" w:rsidRPr="00656BAC" w:rsidRDefault="00CB2A9C" w:rsidP="00CB2A9C">
      <w:pPr>
        <w:pStyle w:val="a3"/>
        <w:spacing w:before="8"/>
      </w:pPr>
    </w:p>
    <w:p w:rsidR="00CB2A9C" w:rsidRPr="00656BAC" w:rsidRDefault="00CB2A9C" w:rsidP="00D878A5">
      <w:pPr>
        <w:pStyle w:val="Heading1"/>
        <w:numPr>
          <w:ilvl w:val="0"/>
          <w:numId w:val="12"/>
        </w:numPr>
        <w:tabs>
          <w:tab w:val="left" w:pos="1370"/>
        </w:tabs>
      </w:pPr>
      <w:r w:rsidRPr="00656BAC">
        <w:t>ПОРЯДОК УЧЕТА И ХРАНЕНИЯ ЛИЧНЫХ ДЕЛ</w:t>
      </w:r>
      <w:r w:rsidRPr="00656BAC">
        <w:rPr>
          <w:spacing w:val="-6"/>
        </w:rPr>
        <w:t xml:space="preserve"> </w:t>
      </w:r>
      <w:r w:rsidRPr="00656BAC">
        <w:t>РАБОТНИКОВ</w:t>
      </w:r>
    </w:p>
    <w:p w:rsidR="00CB2A9C" w:rsidRPr="00656BAC" w:rsidRDefault="00CB2A9C" w:rsidP="00CB2A9C">
      <w:pPr>
        <w:pStyle w:val="a3"/>
        <w:spacing w:before="5"/>
        <w:rPr>
          <w:b/>
        </w:rPr>
      </w:pPr>
    </w:p>
    <w:p w:rsidR="00CB2A9C" w:rsidRPr="00656BAC" w:rsidRDefault="00D878A5" w:rsidP="00D878A5">
      <w:pPr>
        <w:tabs>
          <w:tab w:val="left" w:pos="1010"/>
        </w:tabs>
        <w:ind w:right="133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4.1.</w:t>
      </w:r>
      <w:r w:rsidR="00CB2A9C" w:rsidRPr="00656BAC">
        <w:rPr>
          <w:sz w:val="24"/>
          <w:szCs w:val="24"/>
        </w:rPr>
        <w:t>Хранение и учет личных дел работников ДОУ организуются с целью быстрого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 к</w:t>
      </w:r>
      <w:r w:rsidR="00CB2A9C" w:rsidRPr="00656BAC">
        <w:rPr>
          <w:spacing w:val="-5"/>
          <w:sz w:val="24"/>
          <w:szCs w:val="24"/>
        </w:rPr>
        <w:t xml:space="preserve"> </w:t>
      </w:r>
      <w:r w:rsidR="00CB2A9C" w:rsidRPr="00656BAC">
        <w:rPr>
          <w:sz w:val="24"/>
          <w:szCs w:val="24"/>
        </w:rPr>
        <w:t>ним.</w:t>
      </w:r>
    </w:p>
    <w:p w:rsidR="00CB2A9C" w:rsidRPr="00656BAC" w:rsidRDefault="00D878A5" w:rsidP="00D878A5">
      <w:pPr>
        <w:tabs>
          <w:tab w:val="left" w:pos="1027"/>
        </w:tabs>
        <w:ind w:right="128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4.2.</w:t>
      </w:r>
      <w:r w:rsidR="00CB2A9C" w:rsidRPr="00656BAC">
        <w:rPr>
          <w:sz w:val="24"/>
          <w:szCs w:val="24"/>
        </w:rPr>
        <w:t>Личные дела</w:t>
      </w:r>
      <w:r w:rsidRPr="00656BAC">
        <w:rPr>
          <w:sz w:val="24"/>
          <w:szCs w:val="24"/>
        </w:rPr>
        <w:t xml:space="preserve"> работников хранятся в сейфе</w:t>
      </w:r>
      <w:r w:rsidR="00CB2A9C" w:rsidRPr="00656BAC">
        <w:rPr>
          <w:sz w:val="24"/>
          <w:szCs w:val="24"/>
        </w:rPr>
        <w:t xml:space="preserve"> или в запирающемся шкафу, а внутри - по направлению работы (</w:t>
      </w:r>
      <w:r w:rsidRPr="00656BAC">
        <w:rPr>
          <w:sz w:val="24"/>
          <w:szCs w:val="24"/>
        </w:rPr>
        <w:t xml:space="preserve">административные работники, </w:t>
      </w:r>
      <w:r w:rsidR="00CB2A9C" w:rsidRPr="00656BAC">
        <w:rPr>
          <w:sz w:val="24"/>
          <w:szCs w:val="24"/>
        </w:rPr>
        <w:t xml:space="preserve">педагогические работники, учебно-вспомогательный персонал, </w:t>
      </w:r>
      <w:r w:rsidRPr="00656BAC">
        <w:rPr>
          <w:sz w:val="24"/>
          <w:szCs w:val="24"/>
        </w:rPr>
        <w:t>технический персонал</w:t>
      </w:r>
      <w:r w:rsidR="00CB2A9C" w:rsidRPr="00656BAC">
        <w:rPr>
          <w:sz w:val="24"/>
          <w:szCs w:val="24"/>
        </w:rPr>
        <w:t>).</w:t>
      </w:r>
    </w:p>
    <w:p w:rsidR="00CB2A9C" w:rsidRPr="00656BAC" w:rsidRDefault="00D878A5" w:rsidP="00D878A5">
      <w:pPr>
        <w:pStyle w:val="a3"/>
      </w:pPr>
      <w:r w:rsidRPr="00656BAC">
        <w:t>4.3.</w:t>
      </w:r>
      <w:r w:rsidR="00CB2A9C" w:rsidRPr="00656BAC">
        <w:t>Доступ к личным делам работников ДОУ имеют только:</w:t>
      </w:r>
    </w:p>
    <w:p w:rsidR="00CB2A9C" w:rsidRPr="00656BAC" w:rsidRDefault="00D878A5" w:rsidP="00D878A5">
      <w:pPr>
        <w:tabs>
          <w:tab w:val="left" w:pos="581"/>
        </w:tabs>
        <w:spacing w:before="1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-</w:t>
      </w:r>
      <w:r w:rsidR="00CB2A9C" w:rsidRPr="00656BAC">
        <w:rPr>
          <w:sz w:val="24"/>
          <w:szCs w:val="24"/>
        </w:rPr>
        <w:t>заведующий</w:t>
      </w:r>
      <w:r w:rsidR="00CB2A9C" w:rsidRPr="00656BAC">
        <w:rPr>
          <w:spacing w:val="-1"/>
          <w:sz w:val="24"/>
          <w:szCs w:val="24"/>
        </w:rPr>
        <w:t xml:space="preserve"> </w:t>
      </w:r>
      <w:r w:rsidRPr="00656BAC">
        <w:rPr>
          <w:sz w:val="24"/>
          <w:szCs w:val="24"/>
        </w:rPr>
        <w:t xml:space="preserve">МБДОУ «ЦРР </w:t>
      </w:r>
      <w:proofErr w:type="gramStart"/>
      <w:r w:rsidRPr="00656BAC">
        <w:rPr>
          <w:sz w:val="24"/>
          <w:szCs w:val="24"/>
        </w:rPr>
        <w:t>–Д</w:t>
      </w:r>
      <w:proofErr w:type="gramEnd"/>
      <w:r w:rsidRPr="00656BAC">
        <w:rPr>
          <w:sz w:val="24"/>
          <w:szCs w:val="24"/>
        </w:rPr>
        <w:t>/С №34»</w:t>
      </w:r>
      <w:r w:rsidR="00CB2A9C" w:rsidRPr="00656BAC">
        <w:rPr>
          <w:sz w:val="24"/>
          <w:szCs w:val="24"/>
        </w:rPr>
        <w:t>;</w:t>
      </w:r>
    </w:p>
    <w:p w:rsidR="00467288" w:rsidRPr="00656BAC" w:rsidRDefault="00D878A5" w:rsidP="00D878A5">
      <w:pPr>
        <w:tabs>
          <w:tab w:val="left" w:pos="581"/>
        </w:tabs>
        <w:spacing w:before="1"/>
        <w:jc w:val="both"/>
        <w:rPr>
          <w:sz w:val="24"/>
          <w:szCs w:val="24"/>
        </w:rPr>
      </w:pPr>
      <w:r w:rsidRPr="00656BAC">
        <w:rPr>
          <w:sz w:val="24"/>
          <w:szCs w:val="24"/>
        </w:rPr>
        <w:t xml:space="preserve">-заместитель заведующего при исполнении обязанностей </w:t>
      </w:r>
      <w:r w:rsidR="00467288" w:rsidRPr="00656BAC">
        <w:rPr>
          <w:sz w:val="24"/>
          <w:szCs w:val="24"/>
        </w:rPr>
        <w:t>заведующего;</w:t>
      </w:r>
    </w:p>
    <w:p w:rsidR="00467288" w:rsidRPr="00656BAC" w:rsidRDefault="00467288" w:rsidP="00D878A5">
      <w:pPr>
        <w:tabs>
          <w:tab w:val="left" w:pos="581"/>
        </w:tabs>
        <w:spacing w:before="1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-секретарь/делопроизводитель/специалист по кадрам при их наличии.</w:t>
      </w:r>
    </w:p>
    <w:p w:rsidR="00467288" w:rsidRPr="00656BAC" w:rsidRDefault="00467288" w:rsidP="00467288">
      <w:pPr>
        <w:tabs>
          <w:tab w:val="left" w:pos="1039"/>
        </w:tabs>
        <w:spacing w:before="66"/>
        <w:ind w:right="133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4.4.Систематизация личных дел работников производится в алфавитном порядке в каждом отдельном блоке по направлению работы и структурному</w:t>
      </w:r>
      <w:r w:rsidRPr="00656BAC">
        <w:rPr>
          <w:spacing w:val="-15"/>
          <w:sz w:val="24"/>
          <w:szCs w:val="24"/>
        </w:rPr>
        <w:t xml:space="preserve"> </w:t>
      </w:r>
      <w:r w:rsidRPr="00656BAC">
        <w:rPr>
          <w:sz w:val="24"/>
          <w:szCs w:val="24"/>
        </w:rPr>
        <w:t>подразделению.</w:t>
      </w:r>
    </w:p>
    <w:p w:rsidR="00467288" w:rsidRDefault="00467288" w:rsidP="00467288">
      <w:pPr>
        <w:tabs>
          <w:tab w:val="left" w:pos="1039"/>
        </w:tabs>
        <w:spacing w:before="66"/>
        <w:ind w:right="133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4.5. Личные дела работников хранятся согласно номенклатуре дел учреждения.</w:t>
      </w:r>
    </w:p>
    <w:p w:rsidR="00877FE3" w:rsidRDefault="00877FE3" w:rsidP="00467288">
      <w:pPr>
        <w:tabs>
          <w:tab w:val="left" w:pos="1039"/>
        </w:tabs>
        <w:spacing w:before="66"/>
        <w:ind w:right="133"/>
        <w:jc w:val="both"/>
        <w:rPr>
          <w:sz w:val="24"/>
          <w:szCs w:val="24"/>
        </w:rPr>
      </w:pPr>
    </w:p>
    <w:p w:rsidR="00877FE3" w:rsidRPr="00656BAC" w:rsidRDefault="00877FE3" w:rsidP="00877FE3">
      <w:pPr>
        <w:pStyle w:val="Heading1"/>
        <w:numPr>
          <w:ilvl w:val="0"/>
          <w:numId w:val="12"/>
        </w:numPr>
        <w:tabs>
          <w:tab w:val="left" w:pos="1111"/>
        </w:tabs>
        <w:spacing w:line="242" w:lineRule="auto"/>
        <w:ind w:right="699"/>
      </w:pPr>
      <w:r w:rsidRPr="00656BAC">
        <w:t>ПОРЯДОК ВЫДАЧИ ЛИЧНЫХ ДЕЛ РАБОТНИКОВ ВО ВРЕМЕННОЕ ПОЛЬЗОВАНИЕ</w:t>
      </w:r>
    </w:p>
    <w:p w:rsidR="00877FE3" w:rsidRPr="00656BAC" w:rsidRDefault="00877FE3" w:rsidP="00877FE3">
      <w:pPr>
        <w:tabs>
          <w:tab w:val="left" w:pos="1164"/>
        </w:tabs>
        <w:spacing w:before="1"/>
        <w:ind w:right="132"/>
        <w:jc w:val="both"/>
        <w:rPr>
          <w:b/>
          <w:sz w:val="24"/>
          <w:szCs w:val="24"/>
        </w:rPr>
      </w:pPr>
    </w:p>
    <w:p w:rsidR="00877FE3" w:rsidRPr="00656BAC" w:rsidRDefault="00877FE3" w:rsidP="00877FE3">
      <w:pPr>
        <w:tabs>
          <w:tab w:val="left" w:pos="1164"/>
        </w:tabs>
        <w:spacing w:before="1"/>
        <w:ind w:right="132"/>
        <w:jc w:val="both"/>
        <w:rPr>
          <w:sz w:val="24"/>
          <w:szCs w:val="24"/>
        </w:rPr>
      </w:pPr>
      <w:r w:rsidRPr="00656BAC">
        <w:rPr>
          <w:sz w:val="24"/>
          <w:szCs w:val="24"/>
        </w:rPr>
        <w:t xml:space="preserve">5.1.Выдача личных дел (отдельных документов в составе личного дела) во </w:t>
      </w:r>
      <w:proofErr w:type="gramStart"/>
      <w:r w:rsidRPr="00656BAC">
        <w:rPr>
          <w:sz w:val="24"/>
          <w:szCs w:val="24"/>
        </w:rPr>
        <w:t>временное</w:t>
      </w:r>
      <w:proofErr w:type="gramEnd"/>
      <w:r w:rsidRPr="00656BAC">
        <w:rPr>
          <w:sz w:val="24"/>
          <w:szCs w:val="24"/>
        </w:rPr>
        <w:t xml:space="preserve">  </w:t>
      </w:r>
    </w:p>
    <w:p w:rsidR="00877FE3" w:rsidRPr="00656BAC" w:rsidRDefault="00877FE3" w:rsidP="00877FE3">
      <w:pPr>
        <w:tabs>
          <w:tab w:val="left" w:pos="1164"/>
        </w:tabs>
        <w:spacing w:before="1"/>
        <w:ind w:right="132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пользование производится с разрешения заведующего</w:t>
      </w:r>
      <w:r w:rsidRPr="00656BAC">
        <w:rPr>
          <w:spacing w:val="-6"/>
          <w:sz w:val="24"/>
          <w:szCs w:val="24"/>
        </w:rPr>
        <w:t xml:space="preserve"> </w:t>
      </w:r>
      <w:r w:rsidRPr="00656BAC">
        <w:rPr>
          <w:sz w:val="24"/>
          <w:szCs w:val="24"/>
        </w:rPr>
        <w:t xml:space="preserve">МБДОУ «ЦРР </w:t>
      </w:r>
      <w:proofErr w:type="gramStart"/>
      <w:r w:rsidRPr="00656BAC">
        <w:rPr>
          <w:sz w:val="24"/>
          <w:szCs w:val="24"/>
        </w:rPr>
        <w:t>–Д</w:t>
      </w:r>
      <w:proofErr w:type="gramEnd"/>
      <w:r w:rsidRPr="00656BAC">
        <w:rPr>
          <w:sz w:val="24"/>
          <w:szCs w:val="24"/>
        </w:rPr>
        <w:t xml:space="preserve">/С №34» по заявлению  </w:t>
      </w:r>
    </w:p>
    <w:p w:rsidR="00877FE3" w:rsidRPr="00656BAC" w:rsidRDefault="00877FE3" w:rsidP="00877FE3">
      <w:pPr>
        <w:tabs>
          <w:tab w:val="left" w:pos="1164"/>
        </w:tabs>
        <w:spacing w:before="1"/>
        <w:ind w:right="132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сотрудника.</w:t>
      </w:r>
    </w:p>
    <w:p w:rsidR="00877FE3" w:rsidRPr="00656BAC" w:rsidRDefault="00877FE3" w:rsidP="00467288">
      <w:pPr>
        <w:tabs>
          <w:tab w:val="left" w:pos="1039"/>
        </w:tabs>
        <w:spacing w:before="66"/>
        <w:ind w:right="133"/>
        <w:jc w:val="both"/>
        <w:rPr>
          <w:sz w:val="24"/>
          <w:szCs w:val="24"/>
        </w:rPr>
      </w:pPr>
    </w:p>
    <w:p w:rsidR="00467288" w:rsidRPr="00656BAC" w:rsidRDefault="00467288" w:rsidP="00467288">
      <w:pPr>
        <w:pStyle w:val="a3"/>
      </w:pPr>
    </w:p>
    <w:p w:rsidR="00467288" w:rsidRPr="00656BAC" w:rsidRDefault="00467288" w:rsidP="00CB2A9C">
      <w:pPr>
        <w:widowControl/>
        <w:autoSpaceDE/>
        <w:autoSpaceDN/>
        <w:rPr>
          <w:sz w:val="24"/>
          <w:szCs w:val="24"/>
        </w:rPr>
        <w:sectPr w:rsidR="00467288" w:rsidRPr="00656BAC" w:rsidSect="00E917BC">
          <w:pgSz w:w="11910" w:h="16840"/>
          <w:pgMar w:top="1040" w:right="740" w:bottom="280" w:left="709" w:header="720" w:footer="720" w:gutter="0"/>
          <w:cols w:space="720"/>
        </w:sectPr>
      </w:pPr>
    </w:p>
    <w:p w:rsidR="00CB2A9C" w:rsidRPr="00656BAC" w:rsidRDefault="00CB2A9C" w:rsidP="00CB2A9C">
      <w:pPr>
        <w:pStyle w:val="a3"/>
        <w:spacing w:before="5"/>
      </w:pPr>
    </w:p>
    <w:p w:rsidR="00467288" w:rsidRPr="00656BAC" w:rsidRDefault="00467288" w:rsidP="00467288">
      <w:pPr>
        <w:tabs>
          <w:tab w:val="left" w:pos="1243"/>
        </w:tabs>
        <w:ind w:right="129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5.2.</w:t>
      </w:r>
      <w:r w:rsidR="00CB2A9C" w:rsidRPr="00656BAC">
        <w:rPr>
          <w:sz w:val="24"/>
          <w:szCs w:val="24"/>
        </w:rPr>
        <w:t>Работа (ознакомление) с личными делами работников производится в кабинете</w:t>
      </w:r>
      <w:r w:rsidRPr="00656BAC">
        <w:rPr>
          <w:sz w:val="24"/>
          <w:szCs w:val="24"/>
        </w:rPr>
        <w:t xml:space="preserve"> заведующего.</w:t>
      </w:r>
    </w:p>
    <w:p w:rsidR="00CB2A9C" w:rsidRPr="00656BAC" w:rsidRDefault="00CB2A9C" w:rsidP="00467288">
      <w:pPr>
        <w:tabs>
          <w:tab w:val="left" w:pos="1243"/>
        </w:tabs>
        <w:ind w:right="129"/>
        <w:jc w:val="both"/>
        <w:rPr>
          <w:sz w:val="24"/>
          <w:szCs w:val="24"/>
        </w:rPr>
      </w:pPr>
      <w:r w:rsidRPr="00656BAC">
        <w:rPr>
          <w:sz w:val="24"/>
          <w:szCs w:val="24"/>
        </w:rPr>
        <w:t>В конце рабочего дня заведующий обязан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CB2A9C" w:rsidRPr="00656BAC" w:rsidRDefault="00CB2A9C" w:rsidP="00467288">
      <w:pPr>
        <w:pStyle w:val="a3"/>
        <w:numPr>
          <w:ilvl w:val="1"/>
          <w:numId w:val="14"/>
        </w:numPr>
        <w:jc w:val="both"/>
      </w:pPr>
      <w:r w:rsidRPr="00656BAC">
        <w:t>Факт выдачи личного дела фиксируется в контрольном журнале.</w:t>
      </w:r>
    </w:p>
    <w:p w:rsidR="00467288" w:rsidRPr="00656BAC" w:rsidRDefault="0083742C" w:rsidP="0083742C">
      <w:pPr>
        <w:pStyle w:val="a3"/>
        <w:jc w:val="both"/>
      </w:pPr>
      <w:r w:rsidRPr="00656BAC">
        <w:t>5.4.</w:t>
      </w:r>
      <w:r w:rsidR="00467288" w:rsidRPr="00656BAC">
        <w:t xml:space="preserve">Изъятие отдельных документов из личного дела производится с </w:t>
      </w:r>
      <w:proofErr w:type="gramStart"/>
      <w:r w:rsidR="00467288" w:rsidRPr="00656BAC">
        <w:t>разрешения</w:t>
      </w:r>
      <w:proofErr w:type="gramEnd"/>
      <w:r w:rsidR="00467288" w:rsidRPr="00656BAC">
        <w:t xml:space="preserve"> </w:t>
      </w:r>
      <w:r w:rsidRPr="00656BAC">
        <w:t>заведующего с оформлением соответствующей записи в графе «Примечание» внутренней описи.</w:t>
      </w:r>
    </w:p>
    <w:p w:rsidR="00CB2A9C" w:rsidRPr="00656BAC" w:rsidRDefault="00CB2A9C" w:rsidP="00CB2A9C">
      <w:pPr>
        <w:pStyle w:val="a3"/>
        <w:spacing w:before="10"/>
      </w:pPr>
    </w:p>
    <w:p w:rsidR="00CB2A9C" w:rsidRPr="00656BAC" w:rsidRDefault="00CB2A9C" w:rsidP="00467288">
      <w:pPr>
        <w:pStyle w:val="Heading1"/>
        <w:numPr>
          <w:ilvl w:val="0"/>
          <w:numId w:val="14"/>
        </w:numPr>
        <w:tabs>
          <w:tab w:val="left" w:pos="3813"/>
        </w:tabs>
      </w:pPr>
      <w:r w:rsidRPr="00656BAC">
        <w:t>ОТВЕТСТВЕННОСТЬ</w:t>
      </w:r>
    </w:p>
    <w:p w:rsidR="00CB2A9C" w:rsidRPr="00656BAC" w:rsidRDefault="00CB2A9C" w:rsidP="00CB2A9C">
      <w:pPr>
        <w:pStyle w:val="a3"/>
        <w:spacing w:before="9"/>
        <w:rPr>
          <w:b/>
        </w:rPr>
      </w:pPr>
    </w:p>
    <w:p w:rsidR="00877FE3" w:rsidRDefault="00CB2A9C" w:rsidP="0083742C">
      <w:pPr>
        <w:pStyle w:val="a5"/>
        <w:numPr>
          <w:ilvl w:val="1"/>
          <w:numId w:val="15"/>
        </w:numPr>
        <w:tabs>
          <w:tab w:val="left" w:pos="1181"/>
        </w:tabs>
        <w:ind w:right="136"/>
        <w:rPr>
          <w:sz w:val="24"/>
          <w:szCs w:val="24"/>
        </w:rPr>
      </w:pPr>
      <w:r w:rsidRPr="00656BAC">
        <w:rPr>
          <w:sz w:val="24"/>
          <w:szCs w:val="24"/>
        </w:rPr>
        <w:t xml:space="preserve">Все работники </w:t>
      </w:r>
      <w:r w:rsidR="0083742C" w:rsidRPr="00656BAC">
        <w:rPr>
          <w:sz w:val="24"/>
          <w:szCs w:val="24"/>
        </w:rPr>
        <w:t xml:space="preserve">МБДОУ «ЦРР </w:t>
      </w:r>
      <w:proofErr w:type="gramStart"/>
      <w:r w:rsidR="0083742C" w:rsidRPr="00656BAC">
        <w:rPr>
          <w:sz w:val="24"/>
          <w:szCs w:val="24"/>
        </w:rPr>
        <w:t>–Д</w:t>
      </w:r>
      <w:proofErr w:type="gramEnd"/>
      <w:r w:rsidR="0083742C" w:rsidRPr="00656BAC">
        <w:rPr>
          <w:sz w:val="24"/>
          <w:szCs w:val="24"/>
        </w:rPr>
        <w:t xml:space="preserve">/С №34» </w:t>
      </w:r>
      <w:r w:rsidRPr="00656BAC">
        <w:rPr>
          <w:sz w:val="24"/>
          <w:szCs w:val="24"/>
        </w:rPr>
        <w:t>обязаны своевр</w:t>
      </w:r>
      <w:r w:rsidR="00877FE3">
        <w:rPr>
          <w:sz w:val="24"/>
          <w:szCs w:val="24"/>
        </w:rPr>
        <w:t>еменно представлять заведующему</w:t>
      </w:r>
    </w:p>
    <w:p w:rsidR="00CB2A9C" w:rsidRPr="00877FE3" w:rsidRDefault="00877FE3" w:rsidP="00877FE3">
      <w:pPr>
        <w:tabs>
          <w:tab w:val="left" w:pos="1181"/>
        </w:tabs>
        <w:ind w:right="136"/>
        <w:rPr>
          <w:sz w:val="24"/>
          <w:szCs w:val="24"/>
        </w:rPr>
      </w:pPr>
      <w:r w:rsidRPr="00877FE3">
        <w:rPr>
          <w:sz w:val="24"/>
          <w:szCs w:val="24"/>
        </w:rPr>
        <w:t xml:space="preserve"> </w:t>
      </w:r>
      <w:r w:rsidR="00CB2A9C" w:rsidRPr="00877FE3">
        <w:rPr>
          <w:sz w:val="24"/>
          <w:szCs w:val="24"/>
        </w:rPr>
        <w:t>сведения об изменении в персональных данных, включенных в состав личного</w:t>
      </w:r>
      <w:r w:rsidR="00CB2A9C" w:rsidRPr="00877FE3">
        <w:rPr>
          <w:spacing w:val="-6"/>
          <w:sz w:val="24"/>
          <w:szCs w:val="24"/>
        </w:rPr>
        <w:t xml:space="preserve"> </w:t>
      </w:r>
      <w:r w:rsidR="00CB2A9C" w:rsidRPr="00877FE3">
        <w:rPr>
          <w:sz w:val="24"/>
          <w:szCs w:val="24"/>
        </w:rPr>
        <w:t>дела.</w:t>
      </w:r>
    </w:p>
    <w:p w:rsidR="00CB2A9C" w:rsidRPr="00656BAC" w:rsidRDefault="0083742C" w:rsidP="0083742C">
      <w:pPr>
        <w:tabs>
          <w:tab w:val="left" w:pos="1162"/>
        </w:tabs>
        <w:rPr>
          <w:sz w:val="24"/>
          <w:szCs w:val="24"/>
        </w:rPr>
      </w:pPr>
      <w:r w:rsidRPr="00656BAC">
        <w:rPr>
          <w:sz w:val="24"/>
          <w:szCs w:val="24"/>
        </w:rPr>
        <w:t>6.2.</w:t>
      </w:r>
      <w:r w:rsidR="00CB2A9C" w:rsidRPr="00656BAC">
        <w:rPr>
          <w:sz w:val="24"/>
          <w:szCs w:val="24"/>
        </w:rPr>
        <w:t>Работодатель</w:t>
      </w:r>
      <w:r w:rsidR="00CB2A9C" w:rsidRPr="00656BAC">
        <w:rPr>
          <w:spacing w:val="-1"/>
          <w:sz w:val="24"/>
          <w:szCs w:val="24"/>
        </w:rPr>
        <w:t xml:space="preserve"> </w:t>
      </w:r>
      <w:r w:rsidR="00CB2A9C" w:rsidRPr="00656BAC">
        <w:rPr>
          <w:sz w:val="24"/>
          <w:szCs w:val="24"/>
        </w:rPr>
        <w:t>обеспечивает:</w:t>
      </w:r>
    </w:p>
    <w:p w:rsidR="00CB2A9C" w:rsidRPr="00656BAC" w:rsidRDefault="0083742C" w:rsidP="0083742C">
      <w:pPr>
        <w:tabs>
          <w:tab w:val="left" w:pos="701"/>
        </w:tabs>
        <w:rPr>
          <w:sz w:val="24"/>
          <w:szCs w:val="24"/>
        </w:rPr>
      </w:pPr>
      <w:r w:rsidRPr="00656BAC">
        <w:rPr>
          <w:sz w:val="24"/>
          <w:szCs w:val="24"/>
        </w:rPr>
        <w:t>-</w:t>
      </w:r>
      <w:r w:rsidR="00CB2A9C" w:rsidRPr="00656BAC">
        <w:rPr>
          <w:sz w:val="24"/>
          <w:szCs w:val="24"/>
        </w:rPr>
        <w:t>сохранность личных дел работников;</w:t>
      </w:r>
    </w:p>
    <w:p w:rsidR="00CB2A9C" w:rsidRPr="00656BAC" w:rsidRDefault="0083742C" w:rsidP="0083742C">
      <w:pPr>
        <w:tabs>
          <w:tab w:val="left" w:pos="701"/>
        </w:tabs>
        <w:rPr>
          <w:sz w:val="24"/>
          <w:szCs w:val="24"/>
        </w:rPr>
      </w:pPr>
      <w:r w:rsidRPr="00656BAC">
        <w:rPr>
          <w:sz w:val="24"/>
          <w:szCs w:val="24"/>
        </w:rPr>
        <w:t>-</w:t>
      </w:r>
      <w:r w:rsidR="00CB2A9C" w:rsidRPr="00656BAC">
        <w:rPr>
          <w:sz w:val="24"/>
          <w:szCs w:val="24"/>
        </w:rPr>
        <w:t>конфиденциальность сведений, содержащихся в личных делах</w:t>
      </w:r>
      <w:r w:rsidR="00CB2A9C" w:rsidRPr="00656BAC">
        <w:rPr>
          <w:spacing w:val="-3"/>
          <w:sz w:val="24"/>
          <w:szCs w:val="24"/>
        </w:rPr>
        <w:t xml:space="preserve"> </w:t>
      </w:r>
      <w:r w:rsidR="00CB2A9C" w:rsidRPr="00656BAC">
        <w:rPr>
          <w:sz w:val="24"/>
          <w:szCs w:val="24"/>
        </w:rPr>
        <w:t>работников</w:t>
      </w:r>
      <w:r w:rsidRPr="00656BAC">
        <w:rPr>
          <w:sz w:val="24"/>
          <w:szCs w:val="24"/>
        </w:rPr>
        <w:t>.</w:t>
      </w:r>
    </w:p>
    <w:p w:rsidR="00CB2A9C" w:rsidRPr="00656BAC" w:rsidRDefault="00CB2A9C" w:rsidP="00CB2A9C">
      <w:pPr>
        <w:pStyle w:val="a3"/>
        <w:spacing w:before="10"/>
      </w:pPr>
    </w:p>
    <w:p w:rsidR="00CB2A9C" w:rsidRPr="00656BAC" w:rsidRDefault="00CB2A9C" w:rsidP="0083742C">
      <w:pPr>
        <w:pStyle w:val="Heading1"/>
        <w:numPr>
          <w:ilvl w:val="0"/>
          <w:numId w:val="15"/>
        </w:numPr>
        <w:tabs>
          <w:tab w:val="left" w:pos="4690"/>
        </w:tabs>
      </w:pPr>
      <w:r w:rsidRPr="00656BAC">
        <w:t>ПРАВА</w:t>
      </w:r>
    </w:p>
    <w:p w:rsidR="00CB2A9C" w:rsidRPr="00656BAC" w:rsidRDefault="00CB2A9C" w:rsidP="00CB2A9C">
      <w:pPr>
        <w:pStyle w:val="a3"/>
        <w:spacing w:before="9"/>
        <w:rPr>
          <w:b/>
        </w:rPr>
      </w:pPr>
    </w:p>
    <w:p w:rsidR="00CB2A9C" w:rsidRPr="00656BAC" w:rsidRDefault="0083742C" w:rsidP="0083742C">
      <w:pPr>
        <w:tabs>
          <w:tab w:val="left" w:pos="1174"/>
        </w:tabs>
        <w:spacing w:before="1"/>
        <w:ind w:right="132"/>
        <w:rPr>
          <w:sz w:val="24"/>
          <w:szCs w:val="24"/>
        </w:rPr>
      </w:pPr>
      <w:r w:rsidRPr="00656BAC">
        <w:rPr>
          <w:sz w:val="24"/>
          <w:szCs w:val="24"/>
        </w:rPr>
        <w:t>7.1.</w:t>
      </w:r>
      <w:r w:rsidR="00CB2A9C" w:rsidRPr="00656BAC">
        <w:rPr>
          <w:sz w:val="24"/>
          <w:szCs w:val="24"/>
        </w:rPr>
        <w:t xml:space="preserve">Для обеспечения защиты персональных данных, имеющихся в личных делах, все работники </w:t>
      </w:r>
      <w:r w:rsidRPr="00656BAC">
        <w:rPr>
          <w:sz w:val="24"/>
          <w:szCs w:val="24"/>
        </w:rPr>
        <w:t xml:space="preserve">МБДОУ «ЦРР </w:t>
      </w:r>
      <w:proofErr w:type="gramStart"/>
      <w:r w:rsidRPr="00656BAC">
        <w:rPr>
          <w:sz w:val="24"/>
          <w:szCs w:val="24"/>
        </w:rPr>
        <w:t>–Д</w:t>
      </w:r>
      <w:proofErr w:type="gramEnd"/>
      <w:r w:rsidRPr="00656BAC">
        <w:rPr>
          <w:sz w:val="24"/>
          <w:szCs w:val="24"/>
        </w:rPr>
        <w:t>/С №34»</w:t>
      </w:r>
      <w:r w:rsidR="00CB2A9C" w:rsidRPr="00656BAC">
        <w:rPr>
          <w:sz w:val="24"/>
          <w:szCs w:val="24"/>
        </w:rPr>
        <w:t xml:space="preserve"> имеют</w:t>
      </w:r>
      <w:r w:rsidR="00CB2A9C" w:rsidRPr="00656BAC">
        <w:rPr>
          <w:spacing w:val="-3"/>
          <w:sz w:val="24"/>
          <w:szCs w:val="24"/>
        </w:rPr>
        <w:t xml:space="preserve"> </w:t>
      </w:r>
      <w:r w:rsidR="00CB2A9C" w:rsidRPr="00656BAC">
        <w:rPr>
          <w:sz w:val="24"/>
          <w:szCs w:val="24"/>
        </w:rPr>
        <w:t>право:</w:t>
      </w:r>
    </w:p>
    <w:p w:rsidR="00CB2A9C" w:rsidRPr="00656BAC" w:rsidRDefault="0083742C" w:rsidP="0083742C">
      <w:pPr>
        <w:tabs>
          <w:tab w:val="left" w:pos="1265"/>
        </w:tabs>
        <w:ind w:right="133"/>
        <w:rPr>
          <w:sz w:val="24"/>
          <w:szCs w:val="24"/>
        </w:rPr>
      </w:pPr>
      <w:r w:rsidRPr="00656BAC">
        <w:rPr>
          <w:sz w:val="24"/>
          <w:szCs w:val="24"/>
        </w:rPr>
        <w:t>-</w:t>
      </w:r>
      <w:r w:rsidR="00CB2A9C" w:rsidRPr="00656BAC">
        <w:rPr>
          <w:sz w:val="24"/>
          <w:szCs w:val="24"/>
        </w:rPr>
        <w:t>получать полную информацию о своих персональных данных и обработке этих данных;</w:t>
      </w:r>
    </w:p>
    <w:p w:rsidR="00CB2A9C" w:rsidRPr="00656BAC" w:rsidRDefault="0083742C" w:rsidP="0083742C">
      <w:pPr>
        <w:tabs>
          <w:tab w:val="left" w:pos="1241"/>
        </w:tabs>
        <w:rPr>
          <w:sz w:val="24"/>
          <w:szCs w:val="24"/>
        </w:rPr>
      </w:pPr>
      <w:r w:rsidRPr="00656BAC">
        <w:rPr>
          <w:sz w:val="24"/>
          <w:szCs w:val="24"/>
        </w:rPr>
        <w:t>-</w:t>
      </w:r>
      <w:r w:rsidR="00CB2A9C" w:rsidRPr="00656BAC">
        <w:rPr>
          <w:sz w:val="24"/>
          <w:szCs w:val="24"/>
        </w:rPr>
        <w:t>получать свободный доступ к своим персональным</w:t>
      </w:r>
      <w:r w:rsidR="00CB2A9C" w:rsidRPr="00656BAC">
        <w:rPr>
          <w:spacing w:val="-6"/>
          <w:sz w:val="24"/>
          <w:szCs w:val="24"/>
        </w:rPr>
        <w:t xml:space="preserve"> </w:t>
      </w:r>
      <w:r w:rsidR="00CB2A9C" w:rsidRPr="00656BAC">
        <w:rPr>
          <w:sz w:val="24"/>
          <w:szCs w:val="24"/>
        </w:rPr>
        <w:t>данным;</w:t>
      </w:r>
    </w:p>
    <w:p w:rsidR="00CB2A9C" w:rsidRPr="00656BAC" w:rsidRDefault="0083742C" w:rsidP="0083742C">
      <w:pPr>
        <w:tabs>
          <w:tab w:val="left" w:pos="1366"/>
        </w:tabs>
        <w:ind w:right="130"/>
        <w:rPr>
          <w:sz w:val="24"/>
          <w:szCs w:val="24"/>
        </w:rPr>
      </w:pPr>
      <w:r w:rsidRPr="00656BAC">
        <w:rPr>
          <w:sz w:val="24"/>
          <w:szCs w:val="24"/>
        </w:rPr>
        <w:t>-</w:t>
      </w:r>
      <w:r w:rsidR="00CB2A9C" w:rsidRPr="00656BAC">
        <w:rPr>
          <w:sz w:val="24"/>
          <w:szCs w:val="24"/>
        </w:rPr>
        <w:t>получать копии документов, хранящихся в личном деле и содержащие персональные</w:t>
      </w:r>
      <w:r w:rsidR="00CB2A9C" w:rsidRPr="00656BAC">
        <w:rPr>
          <w:spacing w:val="-3"/>
          <w:sz w:val="24"/>
          <w:szCs w:val="24"/>
        </w:rPr>
        <w:t xml:space="preserve"> </w:t>
      </w:r>
      <w:r w:rsidR="00CB2A9C" w:rsidRPr="00656BAC">
        <w:rPr>
          <w:sz w:val="24"/>
          <w:szCs w:val="24"/>
        </w:rPr>
        <w:t>данные;</w:t>
      </w:r>
    </w:p>
    <w:p w:rsidR="00CB2A9C" w:rsidRPr="00656BAC" w:rsidRDefault="0083742C" w:rsidP="0083742C">
      <w:pPr>
        <w:tabs>
          <w:tab w:val="left" w:pos="1241"/>
        </w:tabs>
        <w:ind w:right="1866"/>
        <w:rPr>
          <w:sz w:val="24"/>
          <w:szCs w:val="24"/>
        </w:rPr>
      </w:pPr>
      <w:r w:rsidRPr="00656BAC">
        <w:rPr>
          <w:sz w:val="24"/>
          <w:szCs w:val="24"/>
        </w:rPr>
        <w:t>-</w:t>
      </w:r>
      <w:r w:rsidR="00CB2A9C" w:rsidRPr="00656BAC">
        <w:rPr>
          <w:sz w:val="24"/>
          <w:szCs w:val="24"/>
        </w:rPr>
        <w:t>требовать исключения или исправления неверных или неполных персональных</w:t>
      </w:r>
      <w:r w:rsidR="00CB2A9C" w:rsidRPr="00656BAC">
        <w:rPr>
          <w:spacing w:val="1"/>
          <w:sz w:val="24"/>
          <w:szCs w:val="24"/>
        </w:rPr>
        <w:t xml:space="preserve"> </w:t>
      </w:r>
      <w:r w:rsidR="00CB2A9C" w:rsidRPr="00656BAC">
        <w:rPr>
          <w:sz w:val="24"/>
          <w:szCs w:val="24"/>
        </w:rPr>
        <w:t>данных.</w:t>
      </w:r>
    </w:p>
    <w:p w:rsidR="00CB2A9C" w:rsidRPr="00656BAC" w:rsidRDefault="0083742C" w:rsidP="0083742C">
      <w:pPr>
        <w:tabs>
          <w:tab w:val="left" w:pos="1142"/>
        </w:tabs>
        <w:rPr>
          <w:sz w:val="24"/>
          <w:szCs w:val="24"/>
        </w:rPr>
      </w:pPr>
      <w:r w:rsidRPr="00656BAC">
        <w:rPr>
          <w:sz w:val="24"/>
          <w:szCs w:val="24"/>
        </w:rPr>
        <w:t>7.2.Работодатель имеет право</w:t>
      </w:r>
      <w:r w:rsidR="00CB2A9C" w:rsidRPr="00656BAC">
        <w:rPr>
          <w:sz w:val="24"/>
          <w:szCs w:val="24"/>
        </w:rPr>
        <w:t>:</w:t>
      </w:r>
    </w:p>
    <w:p w:rsidR="00CB2A9C" w:rsidRPr="00656BAC" w:rsidRDefault="0083742C" w:rsidP="0083742C">
      <w:pPr>
        <w:tabs>
          <w:tab w:val="left" w:pos="1267"/>
        </w:tabs>
        <w:ind w:right="129"/>
        <w:rPr>
          <w:sz w:val="24"/>
          <w:szCs w:val="24"/>
        </w:rPr>
      </w:pPr>
      <w:r w:rsidRPr="00656BAC">
        <w:rPr>
          <w:sz w:val="24"/>
          <w:szCs w:val="24"/>
        </w:rPr>
        <w:t>-</w:t>
      </w:r>
      <w:r w:rsidR="00CB2A9C" w:rsidRPr="00656BAC">
        <w:rPr>
          <w:sz w:val="24"/>
          <w:szCs w:val="24"/>
        </w:rPr>
        <w:t>обрабатывать персональные данные работников, в том числе и на электронных носителях;</w:t>
      </w:r>
    </w:p>
    <w:p w:rsidR="00CB2A9C" w:rsidRPr="00656BAC" w:rsidRDefault="0083742C" w:rsidP="0083742C">
      <w:pPr>
        <w:tabs>
          <w:tab w:val="left" w:pos="1272"/>
        </w:tabs>
        <w:ind w:right="135"/>
        <w:rPr>
          <w:sz w:val="24"/>
          <w:szCs w:val="24"/>
        </w:rPr>
      </w:pPr>
      <w:r w:rsidRPr="00656BAC">
        <w:rPr>
          <w:sz w:val="24"/>
          <w:szCs w:val="24"/>
        </w:rPr>
        <w:t>-</w:t>
      </w:r>
      <w:r w:rsidR="00CB2A9C" w:rsidRPr="00656BAC">
        <w:rPr>
          <w:sz w:val="24"/>
          <w:szCs w:val="24"/>
        </w:rPr>
        <w:t>за</w:t>
      </w:r>
      <w:r w:rsidRPr="00656BAC">
        <w:rPr>
          <w:sz w:val="24"/>
          <w:szCs w:val="24"/>
        </w:rPr>
        <w:t xml:space="preserve">просить от </w:t>
      </w:r>
      <w:r w:rsidR="00CB2A9C" w:rsidRPr="00656BAC">
        <w:rPr>
          <w:sz w:val="24"/>
          <w:szCs w:val="24"/>
        </w:rPr>
        <w:t xml:space="preserve"> работников всю необходимую информацию, </w:t>
      </w:r>
      <w:r w:rsidRPr="00656BAC">
        <w:rPr>
          <w:sz w:val="24"/>
          <w:szCs w:val="24"/>
        </w:rPr>
        <w:t>для ведения личных дел и обработки персональных данных</w:t>
      </w:r>
      <w:r w:rsidR="00CB2A9C" w:rsidRPr="00656BAC">
        <w:rPr>
          <w:sz w:val="24"/>
          <w:szCs w:val="24"/>
        </w:rPr>
        <w:t>.</w:t>
      </w:r>
    </w:p>
    <w:p w:rsidR="00C02F9C" w:rsidRDefault="00C02F9C">
      <w:pPr>
        <w:rPr>
          <w:sz w:val="24"/>
          <w:szCs w:val="24"/>
        </w:rPr>
      </w:pPr>
    </w:p>
    <w:p w:rsidR="00656BAC" w:rsidRDefault="00656BAC" w:rsidP="00656BAC">
      <w:pPr>
        <w:pStyle w:val="a5"/>
        <w:numPr>
          <w:ilvl w:val="0"/>
          <w:numId w:val="15"/>
        </w:numPr>
        <w:rPr>
          <w:b/>
          <w:sz w:val="24"/>
          <w:szCs w:val="24"/>
        </w:rPr>
      </w:pPr>
      <w:r w:rsidRPr="00656BAC">
        <w:rPr>
          <w:b/>
          <w:sz w:val="24"/>
          <w:szCs w:val="24"/>
        </w:rPr>
        <w:t>ОФОРМЛЕНИЕ ЛИЧНЫХ ДЕЛ  ПЕРЕД СДАЧЕЙ  В АРХИВ</w:t>
      </w:r>
      <w:r w:rsidR="00E917BC">
        <w:rPr>
          <w:b/>
          <w:sz w:val="24"/>
          <w:szCs w:val="24"/>
        </w:rPr>
        <w:t>. ХРАНЕНИЕ В АРХИВЕ.</w:t>
      </w:r>
    </w:p>
    <w:p w:rsidR="00656BAC" w:rsidRDefault="00656BAC" w:rsidP="00656BAC">
      <w:pPr>
        <w:rPr>
          <w:b/>
          <w:sz w:val="24"/>
          <w:szCs w:val="24"/>
        </w:rPr>
      </w:pPr>
    </w:p>
    <w:p w:rsidR="00656BAC" w:rsidRDefault="00656BAC" w:rsidP="00656BAC">
      <w:pPr>
        <w:rPr>
          <w:sz w:val="24"/>
          <w:szCs w:val="24"/>
        </w:rPr>
      </w:pPr>
      <w:r>
        <w:rPr>
          <w:sz w:val="24"/>
          <w:szCs w:val="24"/>
        </w:rPr>
        <w:t>8.1.Оформление личных дел для передачи в архив включает следующее:</w:t>
      </w:r>
    </w:p>
    <w:p w:rsidR="00547D95" w:rsidRDefault="00656BAC" w:rsidP="00656BA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47D95">
        <w:rPr>
          <w:sz w:val="24"/>
          <w:szCs w:val="24"/>
        </w:rPr>
        <w:t>удаление скрепок;</w:t>
      </w:r>
    </w:p>
    <w:p w:rsidR="000F4587" w:rsidRDefault="000F4587" w:rsidP="00656BAC">
      <w:pPr>
        <w:rPr>
          <w:sz w:val="24"/>
          <w:szCs w:val="24"/>
        </w:rPr>
      </w:pPr>
      <w:r>
        <w:rPr>
          <w:sz w:val="24"/>
          <w:szCs w:val="24"/>
        </w:rPr>
        <w:t>-уточнение нумерации листов дела</w:t>
      </w:r>
      <w:r w:rsidR="00BF0247">
        <w:rPr>
          <w:sz w:val="24"/>
          <w:szCs w:val="24"/>
        </w:rPr>
        <w:t xml:space="preserve"> (лист-заверитель не нумеруется)</w:t>
      </w:r>
      <w:r>
        <w:rPr>
          <w:sz w:val="24"/>
          <w:szCs w:val="24"/>
        </w:rPr>
        <w:t>;</w:t>
      </w:r>
    </w:p>
    <w:p w:rsidR="00547D95" w:rsidRDefault="00547D95" w:rsidP="00656BAC">
      <w:pPr>
        <w:rPr>
          <w:sz w:val="24"/>
          <w:szCs w:val="24"/>
        </w:rPr>
      </w:pPr>
      <w:r>
        <w:rPr>
          <w:sz w:val="24"/>
          <w:szCs w:val="24"/>
        </w:rPr>
        <w:t>-внесение итоговой записи;</w:t>
      </w:r>
    </w:p>
    <w:p w:rsidR="00BF0247" w:rsidRDefault="00547D95" w:rsidP="00547D95">
      <w:pPr>
        <w:rPr>
          <w:sz w:val="24"/>
          <w:szCs w:val="24"/>
        </w:rPr>
      </w:pPr>
      <w:r>
        <w:rPr>
          <w:sz w:val="24"/>
          <w:szCs w:val="24"/>
        </w:rPr>
        <w:t>- подшивку  дела на 4 прокола или переплет</w:t>
      </w:r>
      <w:r w:rsidR="00BF0247">
        <w:rPr>
          <w:sz w:val="24"/>
          <w:szCs w:val="24"/>
        </w:rPr>
        <w:t>;</w:t>
      </w:r>
    </w:p>
    <w:p w:rsidR="00547D95" w:rsidRDefault="00BF0247" w:rsidP="00547D95">
      <w:pPr>
        <w:rPr>
          <w:sz w:val="24"/>
          <w:szCs w:val="24"/>
        </w:rPr>
      </w:pPr>
      <w:r>
        <w:rPr>
          <w:sz w:val="24"/>
          <w:szCs w:val="24"/>
        </w:rPr>
        <w:t>-проверка листа-заверителя дела (приложение 8-9 к приказу Минкультуры от 31.03.2015 №526)</w:t>
      </w:r>
      <w:r w:rsidR="00547D95">
        <w:rPr>
          <w:sz w:val="24"/>
          <w:szCs w:val="24"/>
        </w:rPr>
        <w:t>.</w:t>
      </w:r>
    </w:p>
    <w:p w:rsidR="00BF0247" w:rsidRDefault="00BF0247" w:rsidP="00547D95">
      <w:pPr>
        <w:rPr>
          <w:sz w:val="24"/>
          <w:szCs w:val="24"/>
        </w:rPr>
      </w:pPr>
      <w:r>
        <w:rPr>
          <w:sz w:val="24"/>
          <w:szCs w:val="24"/>
        </w:rPr>
        <w:t xml:space="preserve">8.2.Передача личных дел в архив осуществляется не позднее трех лет после завершения </w:t>
      </w:r>
      <w:r w:rsidR="00E917BC">
        <w:rPr>
          <w:sz w:val="24"/>
          <w:szCs w:val="24"/>
        </w:rPr>
        <w:t>их в делопроизводстве. Передача и прием личного дела производится с регистрацией в архивной документации.</w:t>
      </w:r>
    </w:p>
    <w:p w:rsidR="00E917BC" w:rsidRDefault="00E917BC" w:rsidP="00547D95">
      <w:pPr>
        <w:rPr>
          <w:sz w:val="24"/>
          <w:szCs w:val="24"/>
        </w:rPr>
      </w:pPr>
      <w:r>
        <w:rPr>
          <w:sz w:val="24"/>
          <w:szCs w:val="24"/>
        </w:rPr>
        <w:t>8.3.Личные дела работников, законченные делопроизводством до 1 января 2003 года, хранятся 75 лет,  по</w:t>
      </w:r>
      <w:r w:rsidR="00473583">
        <w:rPr>
          <w:sz w:val="24"/>
          <w:szCs w:val="24"/>
        </w:rPr>
        <w:t>сле 1 января 2003 года – 50 лет (до 50 или 75 лет)</w:t>
      </w:r>
      <w:r>
        <w:rPr>
          <w:sz w:val="24"/>
          <w:szCs w:val="24"/>
        </w:rPr>
        <w:t>.</w:t>
      </w:r>
    </w:p>
    <w:p w:rsidR="00BF0247" w:rsidRDefault="00BF0247" w:rsidP="00547D95">
      <w:pPr>
        <w:rPr>
          <w:sz w:val="24"/>
          <w:szCs w:val="24"/>
        </w:rPr>
      </w:pPr>
    </w:p>
    <w:p w:rsidR="00547D95" w:rsidRPr="00656BAC" w:rsidRDefault="00547D95" w:rsidP="00656BAC">
      <w:pPr>
        <w:rPr>
          <w:sz w:val="24"/>
          <w:szCs w:val="24"/>
        </w:rPr>
      </w:pPr>
    </w:p>
    <w:sectPr w:rsidR="00547D95" w:rsidRPr="00656BAC" w:rsidSect="00CB2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430B"/>
    <w:multiLevelType w:val="hybridMultilevel"/>
    <w:tmpl w:val="1EE22AF2"/>
    <w:lvl w:ilvl="0" w:tplc="01F8D48C">
      <w:start w:val="5"/>
      <w:numFmt w:val="decimal"/>
      <w:lvlText w:val="%1"/>
      <w:lvlJc w:val="left"/>
      <w:pPr>
        <w:ind w:left="321" w:hanging="843"/>
      </w:pPr>
      <w:rPr>
        <w:lang w:val="ru-RU" w:eastAsia="ru-RU" w:bidi="ru-RU"/>
      </w:rPr>
    </w:lvl>
    <w:lvl w:ilvl="1" w:tplc="7A0A329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C4E1538">
      <w:numFmt w:val="bullet"/>
      <w:lvlText w:val="•"/>
      <w:lvlJc w:val="left"/>
      <w:pPr>
        <w:ind w:left="2209" w:hanging="843"/>
      </w:pPr>
      <w:rPr>
        <w:lang w:val="ru-RU" w:eastAsia="ru-RU" w:bidi="ru-RU"/>
      </w:rPr>
    </w:lvl>
    <w:lvl w:ilvl="3" w:tplc="8AD486E4">
      <w:numFmt w:val="bullet"/>
      <w:lvlText w:val="•"/>
      <w:lvlJc w:val="left"/>
      <w:pPr>
        <w:ind w:left="3153" w:hanging="843"/>
      </w:pPr>
      <w:rPr>
        <w:lang w:val="ru-RU" w:eastAsia="ru-RU" w:bidi="ru-RU"/>
      </w:rPr>
    </w:lvl>
    <w:lvl w:ilvl="4" w:tplc="79F29B80">
      <w:numFmt w:val="bullet"/>
      <w:lvlText w:val="•"/>
      <w:lvlJc w:val="left"/>
      <w:pPr>
        <w:ind w:left="4098" w:hanging="843"/>
      </w:pPr>
      <w:rPr>
        <w:lang w:val="ru-RU" w:eastAsia="ru-RU" w:bidi="ru-RU"/>
      </w:rPr>
    </w:lvl>
    <w:lvl w:ilvl="5" w:tplc="E7A2B4AA">
      <w:numFmt w:val="bullet"/>
      <w:lvlText w:val="•"/>
      <w:lvlJc w:val="left"/>
      <w:pPr>
        <w:ind w:left="5043" w:hanging="843"/>
      </w:pPr>
      <w:rPr>
        <w:lang w:val="ru-RU" w:eastAsia="ru-RU" w:bidi="ru-RU"/>
      </w:rPr>
    </w:lvl>
    <w:lvl w:ilvl="6" w:tplc="7464A496">
      <w:numFmt w:val="bullet"/>
      <w:lvlText w:val="•"/>
      <w:lvlJc w:val="left"/>
      <w:pPr>
        <w:ind w:left="5987" w:hanging="843"/>
      </w:pPr>
      <w:rPr>
        <w:lang w:val="ru-RU" w:eastAsia="ru-RU" w:bidi="ru-RU"/>
      </w:rPr>
    </w:lvl>
    <w:lvl w:ilvl="7" w:tplc="B4547324">
      <w:numFmt w:val="bullet"/>
      <w:lvlText w:val="•"/>
      <w:lvlJc w:val="left"/>
      <w:pPr>
        <w:ind w:left="6932" w:hanging="843"/>
      </w:pPr>
      <w:rPr>
        <w:lang w:val="ru-RU" w:eastAsia="ru-RU" w:bidi="ru-RU"/>
      </w:rPr>
    </w:lvl>
    <w:lvl w:ilvl="8" w:tplc="96721350">
      <w:numFmt w:val="bullet"/>
      <w:lvlText w:val="•"/>
      <w:lvlJc w:val="left"/>
      <w:pPr>
        <w:ind w:left="7877" w:hanging="843"/>
      </w:pPr>
      <w:rPr>
        <w:lang w:val="ru-RU" w:eastAsia="ru-RU" w:bidi="ru-RU"/>
      </w:rPr>
    </w:lvl>
  </w:abstractNum>
  <w:abstractNum w:abstractNumId="1">
    <w:nsid w:val="16591991"/>
    <w:multiLevelType w:val="multilevel"/>
    <w:tmpl w:val="EDAA22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440"/>
      </w:pPr>
      <w:rPr>
        <w:rFonts w:hint="default"/>
      </w:rPr>
    </w:lvl>
  </w:abstractNum>
  <w:abstractNum w:abstractNumId="2">
    <w:nsid w:val="1BCB63F4"/>
    <w:multiLevelType w:val="multilevel"/>
    <w:tmpl w:val="A202BE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0C67C9"/>
    <w:multiLevelType w:val="hybridMultilevel"/>
    <w:tmpl w:val="43E654FE"/>
    <w:lvl w:ilvl="0" w:tplc="06E02C7C">
      <w:start w:val="1"/>
      <w:numFmt w:val="decimal"/>
      <w:lvlText w:val="%1"/>
      <w:lvlJc w:val="left"/>
      <w:pPr>
        <w:ind w:left="321" w:hanging="620"/>
      </w:pPr>
      <w:rPr>
        <w:lang w:val="ru-RU" w:eastAsia="ru-RU" w:bidi="ru-RU"/>
      </w:rPr>
    </w:lvl>
    <w:lvl w:ilvl="1" w:tplc="DBAE28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8C2F0C">
      <w:start w:val="2"/>
      <w:numFmt w:val="decimal"/>
      <w:lvlText w:val="%3."/>
      <w:lvlJc w:val="left"/>
      <w:pPr>
        <w:ind w:left="1821" w:hanging="240"/>
      </w:pPr>
      <w:rPr>
        <w:spacing w:val="-3"/>
        <w:w w:val="100"/>
        <w:lang w:val="ru-RU" w:eastAsia="ru-RU" w:bidi="ru-RU"/>
      </w:rPr>
    </w:lvl>
    <w:lvl w:ilvl="3" w:tplc="656EC328">
      <w:numFmt w:val="bullet"/>
      <w:lvlText w:val="•"/>
      <w:lvlJc w:val="left"/>
      <w:pPr>
        <w:ind w:left="3585" w:hanging="240"/>
      </w:pPr>
      <w:rPr>
        <w:lang w:val="ru-RU" w:eastAsia="ru-RU" w:bidi="ru-RU"/>
      </w:rPr>
    </w:lvl>
    <w:lvl w:ilvl="4" w:tplc="78086544">
      <w:numFmt w:val="bullet"/>
      <w:lvlText w:val="•"/>
      <w:lvlJc w:val="left"/>
      <w:pPr>
        <w:ind w:left="4468" w:hanging="240"/>
      </w:pPr>
      <w:rPr>
        <w:lang w:val="ru-RU" w:eastAsia="ru-RU" w:bidi="ru-RU"/>
      </w:rPr>
    </w:lvl>
    <w:lvl w:ilvl="5" w:tplc="71C0307A">
      <w:numFmt w:val="bullet"/>
      <w:lvlText w:val="•"/>
      <w:lvlJc w:val="left"/>
      <w:pPr>
        <w:ind w:left="5351" w:hanging="240"/>
      </w:pPr>
      <w:rPr>
        <w:lang w:val="ru-RU" w:eastAsia="ru-RU" w:bidi="ru-RU"/>
      </w:rPr>
    </w:lvl>
    <w:lvl w:ilvl="6" w:tplc="41D62710">
      <w:numFmt w:val="bullet"/>
      <w:lvlText w:val="•"/>
      <w:lvlJc w:val="left"/>
      <w:pPr>
        <w:ind w:left="6234" w:hanging="240"/>
      </w:pPr>
      <w:rPr>
        <w:lang w:val="ru-RU" w:eastAsia="ru-RU" w:bidi="ru-RU"/>
      </w:rPr>
    </w:lvl>
    <w:lvl w:ilvl="7" w:tplc="D40C4BF8">
      <w:numFmt w:val="bullet"/>
      <w:lvlText w:val="•"/>
      <w:lvlJc w:val="left"/>
      <w:pPr>
        <w:ind w:left="7117" w:hanging="240"/>
      </w:pPr>
      <w:rPr>
        <w:lang w:val="ru-RU" w:eastAsia="ru-RU" w:bidi="ru-RU"/>
      </w:rPr>
    </w:lvl>
    <w:lvl w:ilvl="8" w:tplc="E4508D9E">
      <w:numFmt w:val="bullet"/>
      <w:lvlText w:val="•"/>
      <w:lvlJc w:val="left"/>
      <w:pPr>
        <w:ind w:left="8000" w:hanging="240"/>
      </w:pPr>
      <w:rPr>
        <w:lang w:val="ru-RU" w:eastAsia="ru-RU" w:bidi="ru-RU"/>
      </w:rPr>
    </w:lvl>
  </w:abstractNum>
  <w:abstractNum w:abstractNumId="4">
    <w:nsid w:val="22972127"/>
    <w:multiLevelType w:val="hybridMultilevel"/>
    <w:tmpl w:val="52CA7668"/>
    <w:lvl w:ilvl="0" w:tplc="FC062B42">
      <w:start w:val="3"/>
      <w:numFmt w:val="decimal"/>
      <w:lvlText w:val="%1"/>
      <w:lvlJc w:val="left"/>
      <w:pPr>
        <w:ind w:left="321" w:hanging="716"/>
      </w:pPr>
      <w:rPr>
        <w:lang w:val="ru-RU" w:eastAsia="ru-RU" w:bidi="ru-RU"/>
      </w:rPr>
    </w:lvl>
    <w:lvl w:ilvl="1" w:tplc="F692FEB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8D46868">
      <w:numFmt w:val="bullet"/>
      <w:lvlText w:val="•"/>
      <w:lvlJc w:val="left"/>
      <w:pPr>
        <w:ind w:left="2209" w:hanging="716"/>
      </w:pPr>
      <w:rPr>
        <w:lang w:val="ru-RU" w:eastAsia="ru-RU" w:bidi="ru-RU"/>
      </w:rPr>
    </w:lvl>
    <w:lvl w:ilvl="3" w:tplc="DFA8DEA6">
      <w:numFmt w:val="bullet"/>
      <w:lvlText w:val="•"/>
      <w:lvlJc w:val="left"/>
      <w:pPr>
        <w:ind w:left="3153" w:hanging="716"/>
      </w:pPr>
      <w:rPr>
        <w:lang w:val="ru-RU" w:eastAsia="ru-RU" w:bidi="ru-RU"/>
      </w:rPr>
    </w:lvl>
    <w:lvl w:ilvl="4" w:tplc="10A84764">
      <w:numFmt w:val="bullet"/>
      <w:lvlText w:val="•"/>
      <w:lvlJc w:val="left"/>
      <w:pPr>
        <w:ind w:left="4098" w:hanging="716"/>
      </w:pPr>
      <w:rPr>
        <w:lang w:val="ru-RU" w:eastAsia="ru-RU" w:bidi="ru-RU"/>
      </w:rPr>
    </w:lvl>
    <w:lvl w:ilvl="5" w:tplc="5F28EA26">
      <w:numFmt w:val="bullet"/>
      <w:lvlText w:val="•"/>
      <w:lvlJc w:val="left"/>
      <w:pPr>
        <w:ind w:left="5043" w:hanging="716"/>
      </w:pPr>
      <w:rPr>
        <w:lang w:val="ru-RU" w:eastAsia="ru-RU" w:bidi="ru-RU"/>
      </w:rPr>
    </w:lvl>
    <w:lvl w:ilvl="6" w:tplc="53787B66">
      <w:numFmt w:val="bullet"/>
      <w:lvlText w:val="•"/>
      <w:lvlJc w:val="left"/>
      <w:pPr>
        <w:ind w:left="5987" w:hanging="716"/>
      </w:pPr>
      <w:rPr>
        <w:lang w:val="ru-RU" w:eastAsia="ru-RU" w:bidi="ru-RU"/>
      </w:rPr>
    </w:lvl>
    <w:lvl w:ilvl="7" w:tplc="929292E2">
      <w:numFmt w:val="bullet"/>
      <w:lvlText w:val="•"/>
      <w:lvlJc w:val="left"/>
      <w:pPr>
        <w:ind w:left="6932" w:hanging="716"/>
      </w:pPr>
      <w:rPr>
        <w:lang w:val="ru-RU" w:eastAsia="ru-RU" w:bidi="ru-RU"/>
      </w:rPr>
    </w:lvl>
    <w:lvl w:ilvl="8" w:tplc="8E4ECEEC">
      <w:numFmt w:val="bullet"/>
      <w:lvlText w:val="•"/>
      <w:lvlJc w:val="left"/>
      <w:pPr>
        <w:ind w:left="7877" w:hanging="716"/>
      </w:pPr>
      <w:rPr>
        <w:lang w:val="ru-RU" w:eastAsia="ru-RU" w:bidi="ru-RU"/>
      </w:rPr>
    </w:lvl>
  </w:abstractNum>
  <w:abstractNum w:abstractNumId="5">
    <w:nsid w:val="251729FD"/>
    <w:multiLevelType w:val="hybridMultilevel"/>
    <w:tmpl w:val="A92816AA"/>
    <w:lvl w:ilvl="0" w:tplc="E618E480">
      <w:start w:val="7"/>
      <w:numFmt w:val="decimal"/>
      <w:lvlText w:val="%1"/>
      <w:lvlJc w:val="left"/>
      <w:pPr>
        <w:ind w:left="321" w:hanging="852"/>
      </w:pPr>
      <w:rPr>
        <w:lang w:val="ru-RU" w:eastAsia="ru-RU" w:bidi="ru-RU"/>
      </w:rPr>
    </w:lvl>
    <w:lvl w:ilvl="1" w:tplc="BCA6C4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62D3EC">
      <w:numFmt w:val="bullet"/>
      <w:lvlText w:val="-"/>
      <w:lvlJc w:val="left"/>
      <w:pPr>
        <w:ind w:left="321" w:hanging="28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3" w:tplc="BAE096EC">
      <w:numFmt w:val="bullet"/>
      <w:lvlText w:val="•"/>
      <w:lvlJc w:val="left"/>
      <w:pPr>
        <w:ind w:left="3153" w:hanging="284"/>
      </w:pPr>
      <w:rPr>
        <w:lang w:val="ru-RU" w:eastAsia="ru-RU" w:bidi="ru-RU"/>
      </w:rPr>
    </w:lvl>
    <w:lvl w:ilvl="4" w:tplc="73225FF0">
      <w:numFmt w:val="bullet"/>
      <w:lvlText w:val="•"/>
      <w:lvlJc w:val="left"/>
      <w:pPr>
        <w:ind w:left="4098" w:hanging="284"/>
      </w:pPr>
      <w:rPr>
        <w:lang w:val="ru-RU" w:eastAsia="ru-RU" w:bidi="ru-RU"/>
      </w:rPr>
    </w:lvl>
    <w:lvl w:ilvl="5" w:tplc="D7EAC84C">
      <w:numFmt w:val="bullet"/>
      <w:lvlText w:val="•"/>
      <w:lvlJc w:val="left"/>
      <w:pPr>
        <w:ind w:left="5043" w:hanging="284"/>
      </w:pPr>
      <w:rPr>
        <w:lang w:val="ru-RU" w:eastAsia="ru-RU" w:bidi="ru-RU"/>
      </w:rPr>
    </w:lvl>
    <w:lvl w:ilvl="6" w:tplc="89E223AE">
      <w:numFmt w:val="bullet"/>
      <w:lvlText w:val="•"/>
      <w:lvlJc w:val="left"/>
      <w:pPr>
        <w:ind w:left="5987" w:hanging="284"/>
      </w:pPr>
      <w:rPr>
        <w:lang w:val="ru-RU" w:eastAsia="ru-RU" w:bidi="ru-RU"/>
      </w:rPr>
    </w:lvl>
    <w:lvl w:ilvl="7" w:tplc="35740980">
      <w:numFmt w:val="bullet"/>
      <w:lvlText w:val="•"/>
      <w:lvlJc w:val="left"/>
      <w:pPr>
        <w:ind w:left="6932" w:hanging="284"/>
      </w:pPr>
      <w:rPr>
        <w:lang w:val="ru-RU" w:eastAsia="ru-RU" w:bidi="ru-RU"/>
      </w:rPr>
    </w:lvl>
    <w:lvl w:ilvl="8" w:tplc="D4566E28">
      <w:numFmt w:val="bullet"/>
      <w:lvlText w:val="•"/>
      <w:lvlJc w:val="left"/>
      <w:pPr>
        <w:ind w:left="7877" w:hanging="284"/>
      </w:pPr>
      <w:rPr>
        <w:lang w:val="ru-RU" w:eastAsia="ru-RU" w:bidi="ru-RU"/>
      </w:rPr>
    </w:lvl>
  </w:abstractNum>
  <w:abstractNum w:abstractNumId="6">
    <w:nsid w:val="3A04769D"/>
    <w:multiLevelType w:val="hybridMultilevel"/>
    <w:tmpl w:val="58B44E4C"/>
    <w:lvl w:ilvl="0" w:tplc="53182E16">
      <w:start w:val="6"/>
      <w:numFmt w:val="decimal"/>
      <w:lvlText w:val="%1"/>
      <w:lvlJc w:val="left"/>
      <w:pPr>
        <w:ind w:left="321" w:hanging="860"/>
      </w:pPr>
      <w:rPr>
        <w:lang w:val="ru-RU" w:eastAsia="ru-RU" w:bidi="ru-RU"/>
      </w:rPr>
    </w:lvl>
    <w:lvl w:ilvl="1" w:tplc="5B6E26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5CB198">
      <w:numFmt w:val="bullet"/>
      <w:lvlText w:val="•"/>
      <w:lvlJc w:val="left"/>
      <w:pPr>
        <w:ind w:left="2209" w:hanging="860"/>
      </w:pPr>
      <w:rPr>
        <w:lang w:val="ru-RU" w:eastAsia="ru-RU" w:bidi="ru-RU"/>
      </w:rPr>
    </w:lvl>
    <w:lvl w:ilvl="3" w:tplc="CBF6152C">
      <w:numFmt w:val="bullet"/>
      <w:lvlText w:val="•"/>
      <w:lvlJc w:val="left"/>
      <w:pPr>
        <w:ind w:left="3153" w:hanging="860"/>
      </w:pPr>
      <w:rPr>
        <w:lang w:val="ru-RU" w:eastAsia="ru-RU" w:bidi="ru-RU"/>
      </w:rPr>
    </w:lvl>
    <w:lvl w:ilvl="4" w:tplc="A47A7174">
      <w:numFmt w:val="bullet"/>
      <w:lvlText w:val="•"/>
      <w:lvlJc w:val="left"/>
      <w:pPr>
        <w:ind w:left="4098" w:hanging="860"/>
      </w:pPr>
      <w:rPr>
        <w:lang w:val="ru-RU" w:eastAsia="ru-RU" w:bidi="ru-RU"/>
      </w:rPr>
    </w:lvl>
    <w:lvl w:ilvl="5" w:tplc="CD5E04C8">
      <w:numFmt w:val="bullet"/>
      <w:lvlText w:val="•"/>
      <w:lvlJc w:val="left"/>
      <w:pPr>
        <w:ind w:left="5043" w:hanging="860"/>
      </w:pPr>
      <w:rPr>
        <w:lang w:val="ru-RU" w:eastAsia="ru-RU" w:bidi="ru-RU"/>
      </w:rPr>
    </w:lvl>
    <w:lvl w:ilvl="6" w:tplc="DA1E5620">
      <w:numFmt w:val="bullet"/>
      <w:lvlText w:val="•"/>
      <w:lvlJc w:val="left"/>
      <w:pPr>
        <w:ind w:left="5987" w:hanging="860"/>
      </w:pPr>
      <w:rPr>
        <w:lang w:val="ru-RU" w:eastAsia="ru-RU" w:bidi="ru-RU"/>
      </w:rPr>
    </w:lvl>
    <w:lvl w:ilvl="7" w:tplc="76365586">
      <w:numFmt w:val="bullet"/>
      <w:lvlText w:val="•"/>
      <w:lvlJc w:val="left"/>
      <w:pPr>
        <w:ind w:left="6932" w:hanging="860"/>
      </w:pPr>
      <w:rPr>
        <w:lang w:val="ru-RU" w:eastAsia="ru-RU" w:bidi="ru-RU"/>
      </w:rPr>
    </w:lvl>
    <w:lvl w:ilvl="8" w:tplc="6B88D69C">
      <w:numFmt w:val="bullet"/>
      <w:lvlText w:val="•"/>
      <w:lvlJc w:val="left"/>
      <w:pPr>
        <w:ind w:left="7877" w:hanging="860"/>
      </w:pPr>
      <w:rPr>
        <w:lang w:val="ru-RU" w:eastAsia="ru-RU" w:bidi="ru-RU"/>
      </w:rPr>
    </w:lvl>
  </w:abstractNum>
  <w:abstractNum w:abstractNumId="7">
    <w:nsid w:val="487F705F"/>
    <w:multiLevelType w:val="hybridMultilevel"/>
    <w:tmpl w:val="9482DDE0"/>
    <w:lvl w:ilvl="0" w:tplc="81226988">
      <w:numFmt w:val="bullet"/>
      <w:lvlText w:val="-"/>
      <w:lvlJc w:val="left"/>
      <w:pPr>
        <w:ind w:left="321" w:hanging="2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086A3234">
      <w:numFmt w:val="bullet"/>
      <w:lvlText w:val="•"/>
      <w:lvlJc w:val="left"/>
      <w:pPr>
        <w:ind w:left="1264" w:hanging="260"/>
      </w:pPr>
      <w:rPr>
        <w:lang w:val="ru-RU" w:eastAsia="ru-RU" w:bidi="ru-RU"/>
      </w:rPr>
    </w:lvl>
    <w:lvl w:ilvl="2" w:tplc="6C54440E">
      <w:numFmt w:val="bullet"/>
      <w:lvlText w:val="•"/>
      <w:lvlJc w:val="left"/>
      <w:pPr>
        <w:ind w:left="2209" w:hanging="260"/>
      </w:pPr>
      <w:rPr>
        <w:lang w:val="ru-RU" w:eastAsia="ru-RU" w:bidi="ru-RU"/>
      </w:rPr>
    </w:lvl>
    <w:lvl w:ilvl="3" w:tplc="35324AD6">
      <w:numFmt w:val="bullet"/>
      <w:lvlText w:val="•"/>
      <w:lvlJc w:val="left"/>
      <w:pPr>
        <w:ind w:left="3153" w:hanging="260"/>
      </w:pPr>
      <w:rPr>
        <w:lang w:val="ru-RU" w:eastAsia="ru-RU" w:bidi="ru-RU"/>
      </w:rPr>
    </w:lvl>
    <w:lvl w:ilvl="4" w:tplc="8730E0B8">
      <w:numFmt w:val="bullet"/>
      <w:lvlText w:val="•"/>
      <w:lvlJc w:val="left"/>
      <w:pPr>
        <w:ind w:left="4098" w:hanging="260"/>
      </w:pPr>
      <w:rPr>
        <w:lang w:val="ru-RU" w:eastAsia="ru-RU" w:bidi="ru-RU"/>
      </w:rPr>
    </w:lvl>
    <w:lvl w:ilvl="5" w:tplc="8DFED5E2">
      <w:numFmt w:val="bullet"/>
      <w:lvlText w:val="•"/>
      <w:lvlJc w:val="left"/>
      <w:pPr>
        <w:ind w:left="5043" w:hanging="260"/>
      </w:pPr>
      <w:rPr>
        <w:lang w:val="ru-RU" w:eastAsia="ru-RU" w:bidi="ru-RU"/>
      </w:rPr>
    </w:lvl>
    <w:lvl w:ilvl="6" w:tplc="FCE6B57A">
      <w:numFmt w:val="bullet"/>
      <w:lvlText w:val="•"/>
      <w:lvlJc w:val="left"/>
      <w:pPr>
        <w:ind w:left="5987" w:hanging="260"/>
      </w:pPr>
      <w:rPr>
        <w:lang w:val="ru-RU" w:eastAsia="ru-RU" w:bidi="ru-RU"/>
      </w:rPr>
    </w:lvl>
    <w:lvl w:ilvl="7" w:tplc="BD420E76">
      <w:numFmt w:val="bullet"/>
      <w:lvlText w:val="•"/>
      <w:lvlJc w:val="left"/>
      <w:pPr>
        <w:ind w:left="6932" w:hanging="260"/>
      </w:pPr>
      <w:rPr>
        <w:lang w:val="ru-RU" w:eastAsia="ru-RU" w:bidi="ru-RU"/>
      </w:rPr>
    </w:lvl>
    <w:lvl w:ilvl="8" w:tplc="12CA3174">
      <w:numFmt w:val="bullet"/>
      <w:lvlText w:val="•"/>
      <w:lvlJc w:val="left"/>
      <w:pPr>
        <w:ind w:left="7877" w:hanging="260"/>
      </w:pPr>
      <w:rPr>
        <w:lang w:val="ru-RU" w:eastAsia="ru-RU" w:bidi="ru-RU"/>
      </w:rPr>
    </w:lvl>
  </w:abstractNum>
  <w:abstractNum w:abstractNumId="8">
    <w:nsid w:val="51D800A9"/>
    <w:multiLevelType w:val="hybridMultilevel"/>
    <w:tmpl w:val="BABC659C"/>
    <w:lvl w:ilvl="0" w:tplc="8918E02A">
      <w:start w:val="2"/>
      <w:numFmt w:val="decimal"/>
      <w:lvlText w:val="%1"/>
      <w:lvlJc w:val="left"/>
      <w:pPr>
        <w:ind w:left="902" w:hanging="600"/>
      </w:pPr>
      <w:rPr>
        <w:lang w:val="ru-RU" w:eastAsia="ru-RU" w:bidi="ru-RU"/>
      </w:rPr>
    </w:lvl>
    <w:lvl w:ilvl="1" w:tplc="659471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68E2590">
      <w:numFmt w:val="bullet"/>
      <w:lvlText w:val="•"/>
      <w:lvlJc w:val="left"/>
      <w:pPr>
        <w:ind w:left="2673" w:hanging="600"/>
      </w:pPr>
      <w:rPr>
        <w:lang w:val="ru-RU" w:eastAsia="ru-RU" w:bidi="ru-RU"/>
      </w:rPr>
    </w:lvl>
    <w:lvl w:ilvl="3" w:tplc="91109C38">
      <w:numFmt w:val="bullet"/>
      <w:lvlText w:val="•"/>
      <w:lvlJc w:val="left"/>
      <w:pPr>
        <w:ind w:left="3559" w:hanging="600"/>
      </w:pPr>
      <w:rPr>
        <w:lang w:val="ru-RU" w:eastAsia="ru-RU" w:bidi="ru-RU"/>
      </w:rPr>
    </w:lvl>
    <w:lvl w:ilvl="4" w:tplc="BB986DEC">
      <w:numFmt w:val="bullet"/>
      <w:lvlText w:val="•"/>
      <w:lvlJc w:val="left"/>
      <w:pPr>
        <w:ind w:left="4446" w:hanging="600"/>
      </w:pPr>
      <w:rPr>
        <w:lang w:val="ru-RU" w:eastAsia="ru-RU" w:bidi="ru-RU"/>
      </w:rPr>
    </w:lvl>
    <w:lvl w:ilvl="5" w:tplc="7B4800B8">
      <w:numFmt w:val="bullet"/>
      <w:lvlText w:val="•"/>
      <w:lvlJc w:val="left"/>
      <w:pPr>
        <w:ind w:left="5333" w:hanging="600"/>
      </w:pPr>
      <w:rPr>
        <w:lang w:val="ru-RU" w:eastAsia="ru-RU" w:bidi="ru-RU"/>
      </w:rPr>
    </w:lvl>
    <w:lvl w:ilvl="6" w:tplc="EA6A8686">
      <w:numFmt w:val="bullet"/>
      <w:lvlText w:val="•"/>
      <w:lvlJc w:val="left"/>
      <w:pPr>
        <w:ind w:left="6219" w:hanging="600"/>
      </w:pPr>
      <w:rPr>
        <w:lang w:val="ru-RU" w:eastAsia="ru-RU" w:bidi="ru-RU"/>
      </w:rPr>
    </w:lvl>
    <w:lvl w:ilvl="7" w:tplc="50B813DA">
      <w:numFmt w:val="bullet"/>
      <w:lvlText w:val="•"/>
      <w:lvlJc w:val="left"/>
      <w:pPr>
        <w:ind w:left="7106" w:hanging="600"/>
      </w:pPr>
      <w:rPr>
        <w:lang w:val="ru-RU" w:eastAsia="ru-RU" w:bidi="ru-RU"/>
      </w:rPr>
    </w:lvl>
    <w:lvl w:ilvl="8" w:tplc="DA465EA4">
      <w:numFmt w:val="bullet"/>
      <w:lvlText w:val="•"/>
      <w:lvlJc w:val="left"/>
      <w:pPr>
        <w:ind w:left="7993" w:hanging="600"/>
      </w:pPr>
      <w:rPr>
        <w:lang w:val="ru-RU" w:eastAsia="ru-RU" w:bidi="ru-RU"/>
      </w:rPr>
    </w:lvl>
  </w:abstractNum>
  <w:abstractNum w:abstractNumId="9">
    <w:nsid w:val="54964471"/>
    <w:multiLevelType w:val="multilevel"/>
    <w:tmpl w:val="DB6C77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5EF06DC"/>
    <w:multiLevelType w:val="hybridMultilevel"/>
    <w:tmpl w:val="32AA1B3C"/>
    <w:lvl w:ilvl="0" w:tplc="2610824E">
      <w:start w:val="2"/>
      <w:numFmt w:val="decimal"/>
      <w:lvlText w:val="%1"/>
      <w:lvlJc w:val="left"/>
      <w:pPr>
        <w:ind w:left="321" w:hanging="660"/>
      </w:pPr>
      <w:rPr>
        <w:lang w:val="ru-RU" w:eastAsia="ru-RU" w:bidi="ru-RU"/>
      </w:rPr>
    </w:lvl>
    <w:lvl w:ilvl="1" w:tplc="7588401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820FD4">
      <w:numFmt w:val="bullet"/>
      <w:lvlText w:val="•"/>
      <w:lvlJc w:val="left"/>
      <w:pPr>
        <w:ind w:left="2209" w:hanging="660"/>
      </w:pPr>
      <w:rPr>
        <w:lang w:val="ru-RU" w:eastAsia="ru-RU" w:bidi="ru-RU"/>
      </w:rPr>
    </w:lvl>
    <w:lvl w:ilvl="3" w:tplc="83C80424">
      <w:numFmt w:val="bullet"/>
      <w:lvlText w:val="•"/>
      <w:lvlJc w:val="left"/>
      <w:pPr>
        <w:ind w:left="3153" w:hanging="660"/>
      </w:pPr>
      <w:rPr>
        <w:lang w:val="ru-RU" w:eastAsia="ru-RU" w:bidi="ru-RU"/>
      </w:rPr>
    </w:lvl>
    <w:lvl w:ilvl="4" w:tplc="1110D256">
      <w:numFmt w:val="bullet"/>
      <w:lvlText w:val="•"/>
      <w:lvlJc w:val="left"/>
      <w:pPr>
        <w:ind w:left="4098" w:hanging="660"/>
      </w:pPr>
      <w:rPr>
        <w:lang w:val="ru-RU" w:eastAsia="ru-RU" w:bidi="ru-RU"/>
      </w:rPr>
    </w:lvl>
    <w:lvl w:ilvl="5" w:tplc="BE52F77A">
      <w:numFmt w:val="bullet"/>
      <w:lvlText w:val="•"/>
      <w:lvlJc w:val="left"/>
      <w:pPr>
        <w:ind w:left="5043" w:hanging="660"/>
      </w:pPr>
      <w:rPr>
        <w:lang w:val="ru-RU" w:eastAsia="ru-RU" w:bidi="ru-RU"/>
      </w:rPr>
    </w:lvl>
    <w:lvl w:ilvl="6" w:tplc="B4C0C6D8">
      <w:numFmt w:val="bullet"/>
      <w:lvlText w:val="•"/>
      <w:lvlJc w:val="left"/>
      <w:pPr>
        <w:ind w:left="5987" w:hanging="660"/>
      </w:pPr>
      <w:rPr>
        <w:lang w:val="ru-RU" w:eastAsia="ru-RU" w:bidi="ru-RU"/>
      </w:rPr>
    </w:lvl>
    <w:lvl w:ilvl="7" w:tplc="D7A20396">
      <w:numFmt w:val="bullet"/>
      <w:lvlText w:val="•"/>
      <w:lvlJc w:val="left"/>
      <w:pPr>
        <w:ind w:left="6932" w:hanging="660"/>
      </w:pPr>
      <w:rPr>
        <w:lang w:val="ru-RU" w:eastAsia="ru-RU" w:bidi="ru-RU"/>
      </w:rPr>
    </w:lvl>
    <w:lvl w:ilvl="8" w:tplc="FBB876C2">
      <w:numFmt w:val="bullet"/>
      <w:lvlText w:val="•"/>
      <w:lvlJc w:val="left"/>
      <w:pPr>
        <w:ind w:left="7877" w:hanging="660"/>
      </w:pPr>
      <w:rPr>
        <w:lang w:val="ru-RU" w:eastAsia="ru-RU" w:bidi="ru-RU"/>
      </w:rPr>
    </w:lvl>
  </w:abstractNum>
  <w:abstractNum w:abstractNumId="11">
    <w:nsid w:val="679E6144"/>
    <w:multiLevelType w:val="hybridMultilevel"/>
    <w:tmpl w:val="9B1E768E"/>
    <w:lvl w:ilvl="0" w:tplc="E084EB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211E8"/>
    <w:multiLevelType w:val="multilevel"/>
    <w:tmpl w:val="5C0CC2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45532EC"/>
    <w:multiLevelType w:val="hybridMultilevel"/>
    <w:tmpl w:val="59EE610C"/>
    <w:lvl w:ilvl="0" w:tplc="72A828E6">
      <w:start w:val="4"/>
      <w:numFmt w:val="decimal"/>
      <w:lvlText w:val="%1"/>
      <w:lvlJc w:val="left"/>
      <w:pPr>
        <w:ind w:left="321" w:hanging="689"/>
      </w:pPr>
      <w:rPr>
        <w:lang w:val="ru-RU" w:eastAsia="ru-RU" w:bidi="ru-RU"/>
      </w:rPr>
    </w:lvl>
    <w:lvl w:ilvl="1" w:tplc="76F4EF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2FA0714">
      <w:numFmt w:val="bullet"/>
      <w:lvlText w:val="•"/>
      <w:lvlJc w:val="left"/>
      <w:pPr>
        <w:ind w:left="2209" w:hanging="689"/>
      </w:pPr>
      <w:rPr>
        <w:lang w:val="ru-RU" w:eastAsia="ru-RU" w:bidi="ru-RU"/>
      </w:rPr>
    </w:lvl>
    <w:lvl w:ilvl="3" w:tplc="F4087F34">
      <w:numFmt w:val="bullet"/>
      <w:lvlText w:val="•"/>
      <w:lvlJc w:val="left"/>
      <w:pPr>
        <w:ind w:left="3153" w:hanging="689"/>
      </w:pPr>
      <w:rPr>
        <w:lang w:val="ru-RU" w:eastAsia="ru-RU" w:bidi="ru-RU"/>
      </w:rPr>
    </w:lvl>
    <w:lvl w:ilvl="4" w:tplc="904E740A">
      <w:numFmt w:val="bullet"/>
      <w:lvlText w:val="•"/>
      <w:lvlJc w:val="left"/>
      <w:pPr>
        <w:ind w:left="4098" w:hanging="689"/>
      </w:pPr>
      <w:rPr>
        <w:lang w:val="ru-RU" w:eastAsia="ru-RU" w:bidi="ru-RU"/>
      </w:rPr>
    </w:lvl>
    <w:lvl w:ilvl="5" w:tplc="2898D152">
      <w:numFmt w:val="bullet"/>
      <w:lvlText w:val="•"/>
      <w:lvlJc w:val="left"/>
      <w:pPr>
        <w:ind w:left="5043" w:hanging="689"/>
      </w:pPr>
      <w:rPr>
        <w:lang w:val="ru-RU" w:eastAsia="ru-RU" w:bidi="ru-RU"/>
      </w:rPr>
    </w:lvl>
    <w:lvl w:ilvl="6" w:tplc="DC9E1B9A">
      <w:numFmt w:val="bullet"/>
      <w:lvlText w:val="•"/>
      <w:lvlJc w:val="left"/>
      <w:pPr>
        <w:ind w:left="5987" w:hanging="689"/>
      </w:pPr>
      <w:rPr>
        <w:lang w:val="ru-RU" w:eastAsia="ru-RU" w:bidi="ru-RU"/>
      </w:rPr>
    </w:lvl>
    <w:lvl w:ilvl="7" w:tplc="614C3236">
      <w:numFmt w:val="bullet"/>
      <w:lvlText w:val="•"/>
      <w:lvlJc w:val="left"/>
      <w:pPr>
        <w:ind w:left="6932" w:hanging="689"/>
      </w:pPr>
      <w:rPr>
        <w:lang w:val="ru-RU" w:eastAsia="ru-RU" w:bidi="ru-RU"/>
      </w:rPr>
    </w:lvl>
    <w:lvl w:ilvl="8" w:tplc="A1E44BC8">
      <w:numFmt w:val="bullet"/>
      <w:lvlText w:val="•"/>
      <w:lvlJc w:val="left"/>
      <w:pPr>
        <w:ind w:left="7877" w:hanging="689"/>
      </w:pPr>
      <w:rPr>
        <w:lang w:val="ru-RU" w:eastAsia="ru-RU" w:bidi="ru-RU"/>
      </w:rPr>
    </w:lvl>
  </w:abstractNum>
  <w:abstractNum w:abstractNumId="14">
    <w:nsid w:val="766D0DD3"/>
    <w:multiLevelType w:val="multilevel"/>
    <w:tmpl w:val="2766E68C"/>
    <w:lvl w:ilvl="0">
      <w:start w:val="1"/>
      <w:numFmt w:val="decimal"/>
      <w:lvlText w:val="%1."/>
      <w:lvlJc w:val="left"/>
      <w:pPr>
        <w:ind w:left="8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7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14"/>
  </w:num>
  <w:num w:numId="12">
    <w:abstractNumId w:val="12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B2A9C"/>
    <w:rsid w:val="000003C1"/>
    <w:rsid w:val="00003F3E"/>
    <w:rsid w:val="00012F9D"/>
    <w:rsid w:val="000206E9"/>
    <w:rsid w:val="000218F1"/>
    <w:rsid w:val="00024178"/>
    <w:rsid w:val="00030B01"/>
    <w:rsid w:val="00031353"/>
    <w:rsid w:val="00037CBC"/>
    <w:rsid w:val="00040743"/>
    <w:rsid w:val="0004257E"/>
    <w:rsid w:val="00056090"/>
    <w:rsid w:val="00060F5A"/>
    <w:rsid w:val="00060FFD"/>
    <w:rsid w:val="00065C87"/>
    <w:rsid w:val="0007499E"/>
    <w:rsid w:val="00074AA2"/>
    <w:rsid w:val="00076705"/>
    <w:rsid w:val="000804A0"/>
    <w:rsid w:val="00095E28"/>
    <w:rsid w:val="000B0961"/>
    <w:rsid w:val="000B3A03"/>
    <w:rsid w:val="000B6E8E"/>
    <w:rsid w:val="000C55A2"/>
    <w:rsid w:val="000E2653"/>
    <w:rsid w:val="000E27AC"/>
    <w:rsid w:val="000E2D0C"/>
    <w:rsid w:val="000E5892"/>
    <w:rsid w:val="000E59E0"/>
    <w:rsid w:val="000F2534"/>
    <w:rsid w:val="000F2812"/>
    <w:rsid w:val="000F306F"/>
    <w:rsid w:val="000F42C7"/>
    <w:rsid w:val="000F4587"/>
    <w:rsid w:val="0010020E"/>
    <w:rsid w:val="00102F13"/>
    <w:rsid w:val="00105282"/>
    <w:rsid w:val="0011049A"/>
    <w:rsid w:val="00110F69"/>
    <w:rsid w:val="001120F4"/>
    <w:rsid w:val="00116F57"/>
    <w:rsid w:val="001174D1"/>
    <w:rsid w:val="00117AF2"/>
    <w:rsid w:val="00122D4E"/>
    <w:rsid w:val="001331E1"/>
    <w:rsid w:val="001343F0"/>
    <w:rsid w:val="00137CD4"/>
    <w:rsid w:val="00142379"/>
    <w:rsid w:val="00151C35"/>
    <w:rsid w:val="0015785B"/>
    <w:rsid w:val="00160C48"/>
    <w:rsid w:val="001635BD"/>
    <w:rsid w:val="0017344C"/>
    <w:rsid w:val="00174C50"/>
    <w:rsid w:val="001A049E"/>
    <w:rsid w:val="001A233B"/>
    <w:rsid w:val="001A34E6"/>
    <w:rsid w:val="001A3E26"/>
    <w:rsid w:val="001A76B9"/>
    <w:rsid w:val="001B50F1"/>
    <w:rsid w:val="001B6472"/>
    <w:rsid w:val="001C0317"/>
    <w:rsid w:val="001C0CB8"/>
    <w:rsid w:val="001C1501"/>
    <w:rsid w:val="001C5529"/>
    <w:rsid w:val="001C59C8"/>
    <w:rsid w:val="001C5B18"/>
    <w:rsid w:val="001C674D"/>
    <w:rsid w:val="001C697F"/>
    <w:rsid w:val="001D20D6"/>
    <w:rsid w:val="001E04DC"/>
    <w:rsid w:val="001E179F"/>
    <w:rsid w:val="001E3E2B"/>
    <w:rsid w:val="001E4342"/>
    <w:rsid w:val="001E4433"/>
    <w:rsid w:val="001F52EA"/>
    <w:rsid w:val="00213AFD"/>
    <w:rsid w:val="00213E50"/>
    <w:rsid w:val="00214197"/>
    <w:rsid w:val="002264CD"/>
    <w:rsid w:val="00231D5C"/>
    <w:rsid w:val="00235085"/>
    <w:rsid w:val="002355D1"/>
    <w:rsid w:val="00240299"/>
    <w:rsid w:val="0026495B"/>
    <w:rsid w:val="00266626"/>
    <w:rsid w:val="0026775E"/>
    <w:rsid w:val="00282640"/>
    <w:rsid w:val="00283A60"/>
    <w:rsid w:val="00287193"/>
    <w:rsid w:val="00290984"/>
    <w:rsid w:val="00296F2E"/>
    <w:rsid w:val="002A031B"/>
    <w:rsid w:val="002A2CA6"/>
    <w:rsid w:val="002A52DE"/>
    <w:rsid w:val="002B047E"/>
    <w:rsid w:val="002C051F"/>
    <w:rsid w:val="002C3512"/>
    <w:rsid w:val="002C43DE"/>
    <w:rsid w:val="002C5579"/>
    <w:rsid w:val="002D30F9"/>
    <w:rsid w:val="002E462A"/>
    <w:rsid w:val="002E4A45"/>
    <w:rsid w:val="002E6D21"/>
    <w:rsid w:val="002E7D28"/>
    <w:rsid w:val="002F070A"/>
    <w:rsid w:val="002F202F"/>
    <w:rsid w:val="002F3023"/>
    <w:rsid w:val="002F63D2"/>
    <w:rsid w:val="002F64A7"/>
    <w:rsid w:val="003020B4"/>
    <w:rsid w:val="00303C82"/>
    <w:rsid w:val="00307512"/>
    <w:rsid w:val="00316579"/>
    <w:rsid w:val="00320B70"/>
    <w:rsid w:val="00324A5E"/>
    <w:rsid w:val="00327F26"/>
    <w:rsid w:val="00334001"/>
    <w:rsid w:val="00336A2B"/>
    <w:rsid w:val="00337E45"/>
    <w:rsid w:val="00341D20"/>
    <w:rsid w:val="003422C3"/>
    <w:rsid w:val="00343B1A"/>
    <w:rsid w:val="00344D5F"/>
    <w:rsid w:val="00345480"/>
    <w:rsid w:val="0034729E"/>
    <w:rsid w:val="003534ED"/>
    <w:rsid w:val="00354D8A"/>
    <w:rsid w:val="00372706"/>
    <w:rsid w:val="00372ABD"/>
    <w:rsid w:val="00374690"/>
    <w:rsid w:val="00376138"/>
    <w:rsid w:val="0038541E"/>
    <w:rsid w:val="003940AB"/>
    <w:rsid w:val="0039445F"/>
    <w:rsid w:val="003A1FFD"/>
    <w:rsid w:val="003A2CBB"/>
    <w:rsid w:val="003A348C"/>
    <w:rsid w:val="003A4D85"/>
    <w:rsid w:val="003B3BCD"/>
    <w:rsid w:val="003B4300"/>
    <w:rsid w:val="003B5886"/>
    <w:rsid w:val="003C07D2"/>
    <w:rsid w:val="003C2427"/>
    <w:rsid w:val="003D250A"/>
    <w:rsid w:val="003D786A"/>
    <w:rsid w:val="003E06F3"/>
    <w:rsid w:val="003F2A0C"/>
    <w:rsid w:val="004008B9"/>
    <w:rsid w:val="00401F1C"/>
    <w:rsid w:val="00403997"/>
    <w:rsid w:val="00405DB6"/>
    <w:rsid w:val="0040679D"/>
    <w:rsid w:val="0041739D"/>
    <w:rsid w:val="004203FF"/>
    <w:rsid w:val="00423FCE"/>
    <w:rsid w:val="0042498C"/>
    <w:rsid w:val="00427D42"/>
    <w:rsid w:val="004326FE"/>
    <w:rsid w:val="00433F18"/>
    <w:rsid w:val="00437C23"/>
    <w:rsid w:val="00442882"/>
    <w:rsid w:val="00443517"/>
    <w:rsid w:val="00443767"/>
    <w:rsid w:val="00447FC7"/>
    <w:rsid w:val="00452812"/>
    <w:rsid w:val="00461FDD"/>
    <w:rsid w:val="004644B9"/>
    <w:rsid w:val="00467288"/>
    <w:rsid w:val="00473583"/>
    <w:rsid w:val="00473C2A"/>
    <w:rsid w:val="004750CA"/>
    <w:rsid w:val="004751A0"/>
    <w:rsid w:val="00483D2C"/>
    <w:rsid w:val="00486805"/>
    <w:rsid w:val="00491496"/>
    <w:rsid w:val="0049189F"/>
    <w:rsid w:val="004924AA"/>
    <w:rsid w:val="00495E23"/>
    <w:rsid w:val="004A1BA4"/>
    <w:rsid w:val="004A3495"/>
    <w:rsid w:val="004A3E48"/>
    <w:rsid w:val="004A402F"/>
    <w:rsid w:val="004A4E72"/>
    <w:rsid w:val="004A62C5"/>
    <w:rsid w:val="004B140E"/>
    <w:rsid w:val="004B3D7D"/>
    <w:rsid w:val="004B4112"/>
    <w:rsid w:val="004C0E4B"/>
    <w:rsid w:val="004C2BE1"/>
    <w:rsid w:val="004C4DF3"/>
    <w:rsid w:val="004C5096"/>
    <w:rsid w:val="004D381D"/>
    <w:rsid w:val="004D4AB0"/>
    <w:rsid w:val="004E0F69"/>
    <w:rsid w:val="004E1F19"/>
    <w:rsid w:val="004F1002"/>
    <w:rsid w:val="004F1330"/>
    <w:rsid w:val="005012FC"/>
    <w:rsid w:val="00502A2B"/>
    <w:rsid w:val="00506B30"/>
    <w:rsid w:val="0050790F"/>
    <w:rsid w:val="00517892"/>
    <w:rsid w:val="005253F5"/>
    <w:rsid w:val="0052690B"/>
    <w:rsid w:val="0052730A"/>
    <w:rsid w:val="0053112B"/>
    <w:rsid w:val="00533464"/>
    <w:rsid w:val="005340A8"/>
    <w:rsid w:val="00545086"/>
    <w:rsid w:val="00547D95"/>
    <w:rsid w:val="00551708"/>
    <w:rsid w:val="00552C70"/>
    <w:rsid w:val="00554EA0"/>
    <w:rsid w:val="005579DE"/>
    <w:rsid w:val="00560E2E"/>
    <w:rsid w:val="0057061E"/>
    <w:rsid w:val="00571C27"/>
    <w:rsid w:val="00571C4B"/>
    <w:rsid w:val="00573323"/>
    <w:rsid w:val="00577468"/>
    <w:rsid w:val="005800CA"/>
    <w:rsid w:val="00582085"/>
    <w:rsid w:val="00582C70"/>
    <w:rsid w:val="00583AFE"/>
    <w:rsid w:val="00585046"/>
    <w:rsid w:val="00587164"/>
    <w:rsid w:val="00590CD9"/>
    <w:rsid w:val="00593AA4"/>
    <w:rsid w:val="00595115"/>
    <w:rsid w:val="005A4277"/>
    <w:rsid w:val="005A452E"/>
    <w:rsid w:val="005A52EE"/>
    <w:rsid w:val="005B1537"/>
    <w:rsid w:val="005B6A16"/>
    <w:rsid w:val="005D3ADE"/>
    <w:rsid w:val="005E5DB8"/>
    <w:rsid w:val="00601877"/>
    <w:rsid w:val="00603926"/>
    <w:rsid w:val="00612114"/>
    <w:rsid w:val="00614A42"/>
    <w:rsid w:val="00620DC3"/>
    <w:rsid w:val="00624F69"/>
    <w:rsid w:val="006273D2"/>
    <w:rsid w:val="00631733"/>
    <w:rsid w:val="00640347"/>
    <w:rsid w:val="0064350B"/>
    <w:rsid w:val="006435FD"/>
    <w:rsid w:val="00645B5F"/>
    <w:rsid w:val="00647894"/>
    <w:rsid w:val="006503C8"/>
    <w:rsid w:val="00651313"/>
    <w:rsid w:val="00652EFA"/>
    <w:rsid w:val="00656BAC"/>
    <w:rsid w:val="00686FA6"/>
    <w:rsid w:val="00690263"/>
    <w:rsid w:val="006935E1"/>
    <w:rsid w:val="00694825"/>
    <w:rsid w:val="006A354D"/>
    <w:rsid w:val="006A591B"/>
    <w:rsid w:val="006B0954"/>
    <w:rsid w:val="006B4975"/>
    <w:rsid w:val="006B7936"/>
    <w:rsid w:val="006E309A"/>
    <w:rsid w:val="006E6D57"/>
    <w:rsid w:val="006F0862"/>
    <w:rsid w:val="006F62A4"/>
    <w:rsid w:val="00700FC1"/>
    <w:rsid w:val="00711AF8"/>
    <w:rsid w:val="00714820"/>
    <w:rsid w:val="00717A03"/>
    <w:rsid w:val="0072488D"/>
    <w:rsid w:val="007307B7"/>
    <w:rsid w:val="00732EF8"/>
    <w:rsid w:val="007343DF"/>
    <w:rsid w:val="007346B3"/>
    <w:rsid w:val="00744431"/>
    <w:rsid w:val="00746512"/>
    <w:rsid w:val="00750F6F"/>
    <w:rsid w:val="007548F5"/>
    <w:rsid w:val="00764B5F"/>
    <w:rsid w:val="00764C45"/>
    <w:rsid w:val="00770164"/>
    <w:rsid w:val="00771FA4"/>
    <w:rsid w:val="007742F1"/>
    <w:rsid w:val="00774594"/>
    <w:rsid w:val="00777370"/>
    <w:rsid w:val="007874EF"/>
    <w:rsid w:val="007A3520"/>
    <w:rsid w:val="007A49CF"/>
    <w:rsid w:val="007A6C64"/>
    <w:rsid w:val="007B133C"/>
    <w:rsid w:val="007C0BE2"/>
    <w:rsid w:val="007C4D83"/>
    <w:rsid w:val="007C5C7B"/>
    <w:rsid w:val="007C6398"/>
    <w:rsid w:val="007C79E5"/>
    <w:rsid w:val="007D08C2"/>
    <w:rsid w:val="007D4F10"/>
    <w:rsid w:val="007E0427"/>
    <w:rsid w:val="007E26BB"/>
    <w:rsid w:val="007E6532"/>
    <w:rsid w:val="008009E4"/>
    <w:rsid w:val="008101CF"/>
    <w:rsid w:val="0081157F"/>
    <w:rsid w:val="00811E05"/>
    <w:rsid w:val="008232C4"/>
    <w:rsid w:val="0082580F"/>
    <w:rsid w:val="00826981"/>
    <w:rsid w:val="00831CB2"/>
    <w:rsid w:val="008357B2"/>
    <w:rsid w:val="008360E1"/>
    <w:rsid w:val="0083742C"/>
    <w:rsid w:val="008415DD"/>
    <w:rsid w:val="00842DC8"/>
    <w:rsid w:val="00842E40"/>
    <w:rsid w:val="008452A6"/>
    <w:rsid w:val="00846BA6"/>
    <w:rsid w:val="0085544A"/>
    <w:rsid w:val="00860101"/>
    <w:rsid w:val="008622F6"/>
    <w:rsid w:val="00865D93"/>
    <w:rsid w:val="00871D90"/>
    <w:rsid w:val="00873E4E"/>
    <w:rsid w:val="00874103"/>
    <w:rsid w:val="00877FE3"/>
    <w:rsid w:val="0088761D"/>
    <w:rsid w:val="00894B72"/>
    <w:rsid w:val="00894F20"/>
    <w:rsid w:val="00895AE4"/>
    <w:rsid w:val="00897BB0"/>
    <w:rsid w:val="008A5C4A"/>
    <w:rsid w:val="008B3287"/>
    <w:rsid w:val="008B5F8C"/>
    <w:rsid w:val="008C172A"/>
    <w:rsid w:val="008C2101"/>
    <w:rsid w:val="008C2E24"/>
    <w:rsid w:val="008C69C8"/>
    <w:rsid w:val="008D6533"/>
    <w:rsid w:val="008E1BB5"/>
    <w:rsid w:val="008E7A2A"/>
    <w:rsid w:val="008F09A5"/>
    <w:rsid w:val="008F25F4"/>
    <w:rsid w:val="008F5834"/>
    <w:rsid w:val="00904A8C"/>
    <w:rsid w:val="00905722"/>
    <w:rsid w:val="00906764"/>
    <w:rsid w:val="009106FA"/>
    <w:rsid w:val="0091653E"/>
    <w:rsid w:val="00917F74"/>
    <w:rsid w:val="00921925"/>
    <w:rsid w:val="00922F4C"/>
    <w:rsid w:val="00924477"/>
    <w:rsid w:val="00926C2E"/>
    <w:rsid w:val="009321DD"/>
    <w:rsid w:val="00934D0E"/>
    <w:rsid w:val="00937031"/>
    <w:rsid w:val="00940275"/>
    <w:rsid w:val="00943CA0"/>
    <w:rsid w:val="00944797"/>
    <w:rsid w:val="0095275E"/>
    <w:rsid w:val="00952949"/>
    <w:rsid w:val="00952A7F"/>
    <w:rsid w:val="0095630E"/>
    <w:rsid w:val="009600E3"/>
    <w:rsid w:val="009610F9"/>
    <w:rsid w:val="00963626"/>
    <w:rsid w:val="00975BD3"/>
    <w:rsid w:val="00977BF9"/>
    <w:rsid w:val="009840D2"/>
    <w:rsid w:val="00984E37"/>
    <w:rsid w:val="009853F5"/>
    <w:rsid w:val="00987789"/>
    <w:rsid w:val="00987C6B"/>
    <w:rsid w:val="00990072"/>
    <w:rsid w:val="0099024C"/>
    <w:rsid w:val="00990E60"/>
    <w:rsid w:val="009A07EA"/>
    <w:rsid w:val="009B0B9B"/>
    <w:rsid w:val="009B3CF7"/>
    <w:rsid w:val="009C726A"/>
    <w:rsid w:val="009D2EAA"/>
    <w:rsid w:val="009D786B"/>
    <w:rsid w:val="009E0543"/>
    <w:rsid w:val="009E4447"/>
    <w:rsid w:val="009E5333"/>
    <w:rsid w:val="009E7965"/>
    <w:rsid w:val="009F6A5D"/>
    <w:rsid w:val="009F74D3"/>
    <w:rsid w:val="009F7D53"/>
    <w:rsid w:val="00A014CD"/>
    <w:rsid w:val="00A01EBC"/>
    <w:rsid w:val="00A02EB4"/>
    <w:rsid w:val="00A03280"/>
    <w:rsid w:val="00A0510E"/>
    <w:rsid w:val="00A06F95"/>
    <w:rsid w:val="00A1651F"/>
    <w:rsid w:val="00A20A22"/>
    <w:rsid w:val="00A23184"/>
    <w:rsid w:val="00A25D2F"/>
    <w:rsid w:val="00A30ED8"/>
    <w:rsid w:val="00A31286"/>
    <w:rsid w:val="00A42F6E"/>
    <w:rsid w:val="00A431FE"/>
    <w:rsid w:val="00A64977"/>
    <w:rsid w:val="00A6593A"/>
    <w:rsid w:val="00A709AB"/>
    <w:rsid w:val="00A75A73"/>
    <w:rsid w:val="00A81619"/>
    <w:rsid w:val="00A81AF0"/>
    <w:rsid w:val="00A85640"/>
    <w:rsid w:val="00A93C4E"/>
    <w:rsid w:val="00AA328B"/>
    <w:rsid w:val="00AA7338"/>
    <w:rsid w:val="00AC03EF"/>
    <w:rsid w:val="00AC779F"/>
    <w:rsid w:val="00AD1804"/>
    <w:rsid w:val="00AD67E3"/>
    <w:rsid w:val="00AF22EC"/>
    <w:rsid w:val="00AF57FF"/>
    <w:rsid w:val="00B01A73"/>
    <w:rsid w:val="00B0334F"/>
    <w:rsid w:val="00B06B2F"/>
    <w:rsid w:val="00B119EC"/>
    <w:rsid w:val="00B214C8"/>
    <w:rsid w:val="00B24436"/>
    <w:rsid w:val="00B25B53"/>
    <w:rsid w:val="00B321FA"/>
    <w:rsid w:val="00B3369F"/>
    <w:rsid w:val="00B34AB9"/>
    <w:rsid w:val="00B3649B"/>
    <w:rsid w:val="00B364F3"/>
    <w:rsid w:val="00B438CA"/>
    <w:rsid w:val="00B45B0A"/>
    <w:rsid w:val="00B46799"/>
    <w:rsid w:val="00B51D22"/>
    <w:rsid w:val="00B64B91"/>
    <w:rsid w:val="00B67ADE"/>
    <w:rsid w:val="00B70EA2"/>
    <w:rsid w:val="00B811EF"/>
    <w:rsid w:val="00B8597B"/>
    <w:rsid w:val="00B96A54"/>
    <w:rsid w:val="00BA0D94"/>
    <w:rsid w:val="00BB34EB"/>
    <w:rsid w:val="00BC0C52"/>
    <w:rsid w:val="00BC1E3F"/>
    <w:rsid w:val="00BD1117"/>
    <w:rsid w:val="00BD1810"/>
    <w:rsid w:val="00BD43F2"/>
    <w:rsid w:val="00BD5C1C"/>
    <w:rsid w:val="00BD7BFA"/>
    <w:rsid w:val="00BE2FC5"/>
    <w:rsid w:val="00BE4554"/>
    <w:rsid w:val="00BE5C86"/>
    <w:rsid w:val="00BE79C0"/>
    <w:rsid w:val="00BF0247"/>
    <w:rsid w:val="00BF6B0E"/>
    <w:rsid w:val="00C02F9C"/>
    <w:rsid w:val="00C06737"/>
    <w:rsid w:val="00C161D4"/>
    <w:rsid w:val="00C174EF"/>
    <w:rsid w:val="00C17E6C"/>
    <w:rsid w:val="00C200E0"/>
    <w:rsid w:val="00C22464"/>
    <w:rsid w:val="00C225D9"/>
    <w:rsid w:val="00C23AFD"/>
    <w:rsid w:val="00C24546"/>
    <w:rsid w:val="00C275F7"/>
    <w:rsid w:val="00C323F4"/>
    <w:rsid w:val="00C32D4E"/>
    <w:rsid w:val="00C35F5C"/>
    <w:rsid w:val="00C5086B"/>
    <w:rsid w:val="00C50D87"/>
    <w:rsid w:val="00C52686"/>
    <w:rsid w:val="00C54C50"/>
    <w:rsid w:val="00C56AE9"/>
    <w:rsid w:val="00C63351"/>
    <w:rsid w:val="00C858C6"/>
    <w:rsid w:val="00C86DFB"/>
    <w:rsid w:val="00C90791"/>
    <w:rsid w:val="00C93039"/>
    <w:rsid w:val="00CB2A9C"/>
    <w:rsid w:val="00CB6B85"/>
    <w:rsid w:val="00CB71B2"/>
    <w:rsid w:val="00CC2D61"/>
    <w:rsid w:val="00CD188C"/>
    <w:rsid w:val="00CD1D0D"/>
    <w:rsid w:val="00CD5BCE"/>
    <w:rsid w:val="00CE1944"/>
    <w:rsid w:val="00CF35C7"/>
    <w:rsid w:val="00CF4A63"/>
    <w:rsid w:val="00CF5983"/>
    <w:rsid w:val="00CF6BAF"/>
    <w:rsid w:val="00CF7AA0"/>
    <w:rsid w:val="00D04099"/>
    <w:rsid w:val="00D052A5"/>
    <w:rsid w:val="00D1539F"/>
    <w:rsid w:val="00D24BC7"/>
    <w:rsid w:val="00D329A6"/>
    <w:rsid w:val="00D35FE6"/>
    <w:rsid w:val="00D4481C"/>
    <w:rsid w:val="00D44959"/>
    <w:rsid w:val="00D50528"/>
    <w:rsid w:val="00D5187A"/>
    <w:rsid w:val="00D5534E"/>
    <w:rsid w:val="00D55AF5"/>
    <w:rsid w:val="00D57E3E"/>
    <w:rsid w:val="00D6440A"/>
    <w:rsid w:val="00D66D8E"/>
    <w:rsid w:val="00D723B4"/>
    <w:rsid w:val="00D76113"/>
    <w:rsid w:val="00D8226B"/>
    <w:rsid w:val="00D86A78"/>
    <w:rsid w:val="00D878A5"/>
    <w:rsid w:val="00DA0492"/>
    <w:rsid w:val="00DB5CD8"/>
    <w:rsid w:val="00DB7E0B"/>
    <w:rsid w:val="00DC4E34"/>
    <w:rsid w:val="00DD0F40"/>
    <w:rsid w:val="00DD6D3A"/>
    <w:rsid w:val="00DF058A"/>
    <w:rsid w:val="00E0780F"/>
    <w:rsid w:val="00E12E87"/>
    <w:rsid w:val="00E216DC"/>
    <w:rsid w:val="00E22F57"/>
    <w:rsid w:val="00E242B5"/>
    <w:rsid w:val="00E246E9"/>
    <w:rsid w:val="00E25ED7"/>
    <w:rsid w:val="00E27F72"/>
    <w:rsid w:val="00E32521"/>
    <w:rsid w:val="00E335C3"/>
    <w:rsid w:val="00E33FBE"/>
    <w:rsid w:val="00E417CB"/>
    <w:rsid w:val="00E4265B"/>
    <w:rsid w:val="00E42A49"/>
    <w:rsid w:val="00E43CDB"/>
    <w:rsid w:val="00E460CA"/>
    <w:rsid w:val="00E60595"/>
    <w:rsid w:val="00E60772"/>
    <w:rsid w:val="00E64739"/>
    <w:rsid w:val="00E65319"/>
    <w:rsid w:val="00E67D5D"/>
    <w:rsid w:val="00E707B0"/>
    <w:rsid w:val="00E75E30"/>
    <w:rsid w:val="00E80818"/>
    <w:rsid w:val="00E8110E"/>
    <w:rsid w:val="00E90F14"/>
    <w:rsid w:val="00E917BC"/>
    <w:rsid w:val="00EA0050"/>
    <w:rsid w:val="00EA2B2E"/>
    <w:rsid w:val="00EB5292"/>
    <w:rsid w:val="00EB688F"/>
    <w:rsid w:val="00EC2A19"/>
    <w:rsid w:val="00ED0941"/>
    <w:rsid w:val="00EE1BEC"/>
    <w:rsid w:val="00EE79A1"/>
    <w:rsid w:val="00EF047A"/>
    <w:rsid w:val="00EF0818"/>
    <w:rsid w:val="00F00794"/>
    <w:rsid w:val="00F058C7"/>
    <w:rsid w:val="00F05E0B"/>
    <w:rsid w:val="00F1199D"/>
    <w:rsid w:val="00F13101"/>
    <w:rsid w:val="00F20F7C"/>
    <w:rsid w:val="00F24BDD"/>
    <w:rsid w:val="00F31665"/>
    <w:rsid w:val="00F342ED"/>
    <w:rsid w:val="00F3759C"/>
    <w:rsid w:val="00F37E25"/>
    <w:rsid w:val="00F41564"/>
    <w:rsid w:val="00F42277"/>
    <w:rsid w:val="00F4382D"/>
    <w:rsid w:val="00F47F4B"/>
    <w:rsid w:val="00F54042"/>
    <w:rsid w:val="00F60F48"/>
    <w:rsid w:val="00F62D46"/>
    <w:rsid w:val="00F639A9"/>
    <w:rsid w:val="00F67DB7"/>
    <w:rsid w:val="00F739D1"/>
    <w:rsid w:val="00F7624C"/>
    <w:rsid w:val="00F76711"/>
    <w:rsid w:val="00F81580"/>
    <w:rsid w:val="00F822D4"/>
    <w:rsid w:val="00F9025A"/>
    <w:rsid w:val="00F90536"/>
    <w:rsid w:val="00FB252B"/>
    <w:rsid w:val="00FB2709"/>
    <w:rsid w:val="00FC22BB"/>
    <w:rsid w:val="00FC3410"/>
    <w:rsid w:val="00FC48DC"/>
    <w:rsid w:val="00FC778B"/>
    <w:rsid w:val="00FD294D"/>
    <w:rsid w:val="00FE33E3"/>
    <w:rsid w:val="00FE3A05"/>
    <w:rsid w:val="00FE7A09"/>
    <w:rsid w:val="00FF1264"/>
    <w:rsid w:val="00FF2612"/>
    <w:rsid w:val="00FF2E7A"/>
    <w:rsid w:val="00FF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2A9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qFormat/>
    <w:rsid w:val="003C07D2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B2A9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2A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CB2A9C"/>
    <w:pPr>
      <w:ind w:left="321" w:hanging="260"/>
    </w:pPr>
  </w:style>
  <w:style w:type="paragraph" w:customStyle="1" w:styleId="Heading1">
    <w:name w:val="Heading 1"/>
    <w:basedOn w:val="a"/>
    <w:uiPriority w:val="1"/>
    <w:qFormat/>
    <w:rsid w:val="00CB2A9C"/>
    <w:pPr>
      <w:ind w:left="527" w:hanging="241"/>
      <w:outlineLvl w:val="1"/>
    </w:pPr>
    <w:rPr>
      <w:b/>
      <w:bCs/>
      <w:sz w:val="24"/>
      <w:szCs w:val="24"/>
    </w:rPr>
  </w:style>
  <w:style w:type="paragraph" w:styleId="a6">
    <w:name w:val="No Spacing"/>
    <w:link w:val="a7"/>
    <w:uiPriority w:val="1"/>
    <w:qFormat/>
    <w:rsid w:val="00CB2A9C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CB2A9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3C07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ОБЩИЕ ПОЛОЖЕНИЯ</vt:lpstr>
      <vt:lpstr>    </vt:lpstr>
      <vt:lpstr>    - Приказом Министерства культуры РФ от 31 марта 2015 г. № 526 “Об утверждении пр</vt:lpstr>
      <vt:lpstr>    2.    ПОРЯДОК ФОРМИРОВАНИЯ ЛИЧНЫХ ДЕЛ РАБОТНИКОВ</vt:lpstr>
      <vt:lpstr>    ПОРЯДОК ВЕДЕНИЯ ЛИЧНЫХ ДЕЛ РАБОТНИКОВ</vt:lpstr>
      <vt:lpstr>    ПОРЯДОК УЧЕТА И ХРАНЕНИЯ ЛИЧНЫХ ДЕЛ РАБОТНИКОВ</vt:lpstr>
      <vt:lpstr>    ПОРЯДОК ВЫДАЧИ ЛИЧНЫХ ДЕЛ РАБОТНИКОВ ВО ВРЕМЕННОЕ ПОЛЬЗОВАНИЕ</vt:lpstr>
      <vt:lpstr>    ОТВЕТСТВЕННОСТЬ</vt:lpstr>
      <vt:lpstr>    ПРАВА</vt:lpstr>
    </vt:vector>
  </TitlesOfParts>
  <Company>SPecialiST RePack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10</cp:revision>
  <cp:lastPrinted>2021-04-19T06:53:00Z</cp:lastPrinted>
  <dcterms:created xsi:type="dcterms:W3CDTF">2021-02-18T10:08:00Z</dcterms:created>
  <dcterms:modified xsi:type="dcterms:W3CDTF">2021-04-19T09:27:00Z</dcterms:modified>
</cp:coreProperties>
</file>