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53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3337" cy="201041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3337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22390" w:h="31660"/>
          <w:pgMar w:top="3080" w:bottom="280" w:left="3240" w:right="3235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58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182172" cy="2010410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82172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7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6368">
            <wp:simplePos x="0" y="0"/>
            <wp:positionH relativeFrom="page">
              <wp:posOffset>0</wp:posOffset>
            </wp:positionH>
            <wp:positionV relativeFrom="page">
              <wp:posOffset>86029</wp:posOffset>
            </wp:positionV>
            <wp:extent cx="14216432" cy="2001807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6432" cy="20018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68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3350" cy="20104100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3350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5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73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4268" cy="20104100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4268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7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79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5081" cy="20104100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5081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8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84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5932" cy="20104100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5932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9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89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3616" cy="20104100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3616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6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94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5287" cy="20104100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5287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8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499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4857" cy="20104100"/>
            <wp:effectExtent l="0" t="0" r="0" b="0"/>
            <wp:wrapNone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4857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8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04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0078" cy="20104100"/>
            <wp:effectExtent l="0" t="0" r="0" b="0"/>
            <wp:wrapNone/>
            <wp:docPr id="21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0078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0976">
            <wp:simplePos x="0" y="0"/>
            <wp:positionH relativeFrom="page">
              <wp:posOffset>0</wp:posOffset>
            </wp:positionH>
            <wp:positionV relativeFrom="page">
              <wp:posOffset>50671</wp:posOffset>
            </wp:positionV>
            <wp:extent cx="14175480" cy="20053428"/>
            <wp:effectExtent l="0" t="0" r="0" b="0"/>
            <wp:wrapNone/>
            <wp:docPr id="23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5480" cy="20053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22390" w:h="31660"/>
          <w:pgMar w:top="3080" w:bottom="280" w:left="3240" w:right="3236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514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4216015" cy="20104100"/>
            <wp:effectExtent l="0" t="0" r="0" b="0"/>
            <wp:wrapNone/>
            <wp:docPr id="25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6015" cy="201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22390" w:h="31660"/>
      <w:pgMar w:top="3080" w:bottom="280" w:left="3240" w:right="3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2022-02-07T14:35:27Z</dcterms:created>
  <dcterms:modified xsi:type="dcterms:W3CDTF">2022-02-07T14:35:27Z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Scanner</vt:lpwstr>
  </property>
  <property fmtid="{D5CDD505-2E9C-101B-9397-08002B2CF9AE}" pid="4" name="LastSaved">
    <vt:filetime>2022-02-07T00:00:00Z</vt:filetime>
  </property>
</Properties>
</file>